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21D21" w14:textId="77777777" w:rsidR="008B227B" w:rsidRDefault="008B227B" w:rsidP="008B227B">
      <w:pPr>
        <w:jc w:val="center"/>
        <w:outlineLvl w:val="0"/>
        <w:rPr>
          <w:rFonts w:ascii="Arial" w:eastAsia="Times New Roman" w:hAnsi="Arial" w:cs="Arial"/>
          <w:b/>
          <w:color w:val="333333"/>
          <w:lang w:eastAsia="it-IT"/>
        </w:rPr>
      </w:pPr>
      <w:r w:rsidRPr="00CE1EAB">
        <w:rPr>
          <w:rFonts w:ascii="Arial" w:eastAsia="Times New Roman" w:hAnsi="Arial" w:cs="Arial"/>
          <w:b/>
          <w:color w:val="333333"/>
          <w:lang w:eastAsia="it-IT"/>
        </w:rPr>
        <w:t>Comunicazione di attivaz</w:t>
      </w:r>
      <w:r>
        <w:rPr>
          <w:rFonts w:ascii="Arial" w:eastAsia="Times New Roman" w:hAnsi="Arial" w:cs="Arial"/>
          <w:b/>
          <w:color w:val="333333"/>
          <w:lang w:eastAsia="it-IT"/>
        </w:rPr>
        <w:t>ione di conto corrente dedicato</w:t>
      </w:r>
    </w:p>
    <w:p w14:paraId="7464520D" w14:textId="77777777" w:rsidR="008B227B" w:rsidRPr="00833C60" w:rsidRDefault="008B227B" w:rsidP="008B227B">
      <w:pPr>
        <w:jc w:val="center"/>
        <w:outlineLvl w:val="0"/>
        <w:rPr>
          <w:rFonts w:ascii="Arial" w:eastAsia="Times New Roman" w:hAnsi="Arial" w:cs="Arial"/>
          <w:b/>
          <w:color w:val="333333"/>
          <w:lang w:eastAsia="it-IT"/>
        </w:rPr>
      </w:pPr>
      <w:r>
        <w:rPr>
          <w:rFonts w:ascii="Arial" w:eastAsia="Times New Roman" w:hAnsi="Arial" w:cs="Arial"/>
          <w:b/>
          <w:color w:val="333333"/>
          <w:lang w:eastAsia="it-IT"/>
        </w:rPr>
        <w:t>ad appalti/commesse pubbliche</w:t>
      </w:r>
    </w:p>
    <w:p w14:paraId="47ACBF79" w14:textId="77777777" w:rsidR="008B227B" w:rsidRDefault="008B227B" w:rsidP="008B227B">
      <w:pPr>
        <w:ind w:left="5580"/>
        <w:outlineLvl w:val="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493A5D72" w14:textId="77777777" w:rsidR="008B227B" w:rsidRPr="00CE1EAB" w:rsidRDefault="008B227B" w:rsidP="008B227B">
      <w:pPr>
        <w:ind w:left="5580"/>
        <w:outlineLvl w:val="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5F1FCC1C" w14:textId="77777777" w:rsidR="008B227B" w:rsidRPr="00CE1EAB" w:rsidRDefault="008B227B" w:rsidP="008B227B">
      <w:pPr>
        <w:ind w:left="5580"/>
        <w:outlineLvl w:val="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 w:rsidRPr="00CE1EAB">
        <w:rPr>
          <w:rFonts w:ascii="Arial" w:eastAsia="Times New Roman" w:hAnsi="Arial" w:cs="Arial"/>
          <w:color w:val="333333"/>
          <w:sz w:val="20"/>
          <w:szCs w:val="20"/>
          <w:lang w:eastAsia="it-IT"/>
        </w:rPr>
        <w:t>Spett.le</w:t>
      </w:r>
    </w:p>
    <w:p w14:paraId="61E62503" w14:textId="77777777" w:rsidR="008B227B" w:rsidRDefault="008B227B" w:rsidP="008B227B">
      <w:pPr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Università degli Studi di Palermo</w:t>
      </w:r>
    </w:p>
    <w:p w14:paraId="5526D1EF" w14:textId="77777777" w:rsidR="008B227B" w:rsidRPr="00CE1EAB" w:rsidRDefault="008B227B" w:rsidP="008B227B">
      <w:pPr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Area Affari Generali e Centrale Acquisti</w:t>
      </w:r>
    </w:p>
    <w:p w14:paraId="4D50A29A" w14:textId="77777777" w:rsidR="008B227B" w:rsidRPr="00CE1EAB" w:rsidRDefault="008B227B" w:rsidP="008B227B">
      <w:pPr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Piazza Marina 61</w:t>
      </w:r>
    </w:p>
    <w:p w14:paraId="297AD38D" w14:textId="77777777" w:rsidR="008B227B" w:rsidRPr="00CE1EAB" w:rsidRDefault="008B227B" w:rsidP="008B227B">
      <w:pPr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90133 Palermo</w:t>
      </w:r>
    </w:p>
    <w:p w14:paraId="68128763" w14:textId="77777777" w:rsidR="008B227B" w:rsidRDefault="008B227B" w:rsidP="008B22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29E0BF87" w14:textId="77777777" w:rsidR="008B227B" w:rsidRPr="00CE1EAB" w:rsidRDefault="008B227B" w:rsidP="008B22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2E205A5D" w14:textId="77777777" w:rsidR="008B227B" w:rsidRDefault="008B227B" w:rsidP="008B227B">
      <w:pPr>
        <w:tabs>
          <w:tab w:val="left" w:pos="1440"/>
        </w:tabs>
        <w:ind w:left="1440" w:hanging="144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b/>
          <w:sz w:val="20"/>
          <w:szCs w:val="20"/>
          <w:lang w:eastAsia="it-IT"/>
        </w:rPr>
        <w:t>Oggetto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: 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 xml:space="preserve">Comunicazione di attivazione di conto corrente dedicato ad appalti/commesse pubbliche ai sensi dell’art. 3, comma 7 della legge n. 136/2010 e </w:t>
      </w:r>
      <w:proofErr w:type="spell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</w:p>
    <w:p w14:paraId="2A375DBB" w14:textId="77777777" w:rsidR="008B227B" w:rsidRDefault="008B227B" w:rsidP="008B227B">
      <w:pPr>
        <w:tabs>
          <w:tab w:val="left" w:pos="1440"/>
        </w:tabs>
        <w:ind w:left="1440" w:hanging="1440"/>
        <w:rPr>
          <w:rFonts w:ascii="Arial" w:eastAsia="Times New Roman" w:hAnsi="Arial" w:cs="Arial"/>
          <w:sz w:val="20"/>
          <w:szCs w:val="20"/>
          <w:lang w:eastAsia="it-IT"/>
        </w:rPr>
      </w:pPr>
    </w:p>
    <w:p w14:paraId="29138E66" w14:textId="77777777" w:rsidR="008B227B" w:rsidRPr="00201134" w:rsidRDefault="008B227B" w:rsidP="008B227B">
      <w:pPr>
        <w:tabs>
          <w:tab w:val="left" w:pos="1440"/>
        </w:tabs>
        <w:ind w:left="1440" w:hanging="1440"/>
        <w:rPr>
          <w:rFonts w:ascii="Arial" w:eastAsia="Times New Roman" w:hAnsi="Arial" w:cs="Arial"/>
          <w:sz w:val="20"/>
          <w:szCs w:val="20"/>
          <w:lang w:eastAsia="it-IT"/>
        </w:rPr>
      </w:pPr>
    </w:p>
    <w:p w14:paraId="42C6A4D2" w14:textId="4901D9B2" w:rsidR="008B227B" w:rsidRPr="00201134" w:rsidRDefault="008B227B" w:rsidP="0035056B">
      <w:pPr>
        <w:spacing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 xml:space="preserve">_/l_ </w:t>
      </w:r>
      <w:proofErr w:type="spellStart"/>
      <w:r w:rsidRPr="00201134">
        <w:rPr>
          <w:rFonts w:ascii="Arial" w:hAnsi="Arial" w:cs="Arial"/>
          <w:sz w:val="20"/>
          <w:szCs w:val="20"/>
        </w:rPr>
        <w:t>sottoscritt</w:t>
      </w:r>
      <w:proofErr w:type="spellEnd"/>
      <w:r w:rsidRPr="00201134">
        <w:rPr>
          <w:rFonts w:ascii="Arial" w:hAnsi="Arial" w:cs="Arial"/>
          <w:sz w:val="20"/>
          <w:szCs w:val="20"/>
        </w:rPr>
        <w:t xml:space="preserve">_ </w:t>
      </w:r>
      <w:r>
        <w:rPr>
          <w:rFonts w:ascii="Arial" w:hAnsi="Arial" w:cs="Arial"/>
          <w:sz w:val="20"/>
          <w:szCs w:val="20"/>
        </w:rPr>
        <w:t>_________________________________________________________________________</w:t>
      </w:r>
    </w:p>
    <w:p w14:paraId="59ADF02B" w14:textId="670961A5" w:rsidR="008B227B" w:rsidRPr="00201134" w:rsidRDefault="008B227B" w:rsidP="0035056B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201134">
        <w:rPr>
          <w:rFonts w:ascii="Arial" w:hAnsi="Arial" w:cs="Arial"/>
          <w:sz w:val="20"/>
          <w:szCs w:val="20"/>
        </w:rPr>
        <w:t>nat</w:t>
      </w:r>
      <w:proofErr w:type="spellEnd"/>
      <w:r w:rsidRPr="00201134">
        <w:rPr>
          <w:rFonts w:ascii="Arial" w:hAnsi="Arial" w:cs="Arial"/>
          <w:sz w:val="20"/>
          <w:szCs w:val="20"/>
        </w:rPr>
        <w:t>_ a ________________________________________________________ il _______________</w:t>
      </w:r>
      <w:r>
        <w:rPr>
          <w:rFonts w:ascii="Arial" w:hAnsi="Arial" w:cs="Arial"/>
          <w:sz w:val="20"/>
          <w:szCs w:val="20"/>
        </w:rPr>
        <w:t>_______</w:t>
      </w:r>
    </w:p>
    <w:p w14:paraId="00E38056" w14:textId="6DF3EAEE" w:rsidR="008B227B" w:rsidRPr="00201134" w:rsidRDefault="008B227B" w:rsidP="0035056B">
      <w:pPr>
        <w:spacing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 xml:space="preserve">nella qualità </w:t>
      </w:r>
      <w:proofErr w:type="gramStart"/>
      <w:r w:rsidRPr="00201134"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z w:val="20"/>
          <w:szCs w:val="20"/>
        </w:rPr>
        <w:t xml:space="preserve"> </w:t>
      </w:r>
      <w:r w:rsidRPr="00201134">
        <w:rPr>
          <w:rFonts w:ascii="Arial" w:hAnsi="Arial" w:cs="Arial"/>
          <w:sz w:val="20"/>
          <w:szCs w:val="20"/>
        </w:rPr>
        <w:t xml:space="preserve"> _</w:t>
      </w:r>
      <w:proofErr w:type="gramEnd"/>
      <w:r w:rsidRPr="00201134">
        <w:rPr>
          <w:rFonts w:ascii="Arial" w:hAnsi="Arial" w:cs="Arial"/>
          <w:sz w:val="20"/>
          <w:szCs w:val="20"/>
        </w:rPr>
        <w:t>__________________________________________________________________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</w:p>
    <w:p w14:paraId="32BF0722" w14:textId="41888D32" w:rsidR="008B227B" w:rsidRPr="00201134" w:rsidRDefault="008B227B" w:rsidP="0035056B">
      <w:pPr>
        <w:spacing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>della Ditta _______________________________________________________________________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</w:p>
    <w:p w14:paraId="65817D6A" w14:textId="2E9D7DD3" w:rsidR="008B227B" w:rsidRPr="00201134" w:rsidRDefault="008B227B" w:rsidP="0035056B">
      <w:pPr>
        <w:spacing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 xml:space="preserve">con sede legale </w:t>
      </w:r>
      <w:proofErr w:type="gramStart"/>
      <w:r w:rsidRPr="00201134">
        <w:rPr>
          <w:rFonts w:ascii="Arial" w:hAnsi="Arial" w:cs="Arial"/>
          <w:sz w:val="20"/>
          <w:szCs w:val="20"/>
        </w:rPr>
        <w:t>in</w:t>
      </w:r>
      <w:r>
        <w:rPr>
          <w:rFonts w:ascii="Arial" w:hAnsi="Arial" w:cs="Arial"/>
          <w:sz w:val="20"/>
          <w:szCs w:val="20"/>
        </w:rPr>
        <w:t xml:space="preserve"> </w:t>
      </w:r>
      <w:r w:rsidRPr="00201134">
        <w:rPr>
          <w:rFonts w:ascii="Arial" w:hAnsi="Arial" w:cs="Arial"/>
          <w:sz w:val="20"/>
          <w:szCs w:val="20"/>
        </w:rPr>
        <w:t xml:space="preserve"> _</w:t>
      </w:r>
      <w:proofErr w:type="gramEnd"/>
      <w:r w:rsidRPr="00201134">
        <w:rPr>
          <w:rFonts w:ascii="Arial" w:hAnsi="Arial" w:cs="Arial"/>
          <w:sz w:val="20"/>
          <w:szCs w:val="20"/>
        </w:rPr>
        <w:t>________________________________________________________________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</w:p>
    <w:p w14:paraId="33B53D96" w14:textId="6AF0C624" w:rsidR="008B227B" w:rsidRPr="00201134" w:rsidRDefault="008B227B" w:rsidP="0035056B">
      <w:pPr>
        <w:spacing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>Via/</w:t>
      </w:r>
      <w:proofErr w:type="gramStart"/>
      <w:r w:rsidRPr="00201134">
        <w:rPr>
          <w:rFonts w:ascii="Arial" w:hAnsi="Arial" w:cs="Arial"/>
          <w:sz w:val="20"/>
          <w:szCs w:val="20"/>
        </w:rPr>
        <w:t xml:space="preserve">Piazza </w:t>
      </w:r>
      <w:r>
        <w:rPr>
          <w:rFonts w:ascii="Arial" w:hAnsi="Arial" w:cs="Arial"/>
          <w:sz w:val="20"/>
          <w:szCs w:val="20"/>
        </w:rPr>
        <w:t xml:space="preserve"> </w:t>
      </w:r>
      <w:r w:rsidRPr="00201134">
        <w:rPr>
          <w:rFonts w:ascii="Arial" w:hAnsi="Arial" w:cs="Arial"/>
          <w:sz w:val="20"/>
          <w:szCs w:val="20"/>
        </w:rPr>
        <w:t>_</w:t>
      </w:r>
      <w:proofErr w:type="gramEnd"/>
      <w:r w:rsidRPr="00201134">
        <w:rPr>
          <w:rFonts w:ascii="Arial" w:hAnsi="Arial" w:cs="Arial"/>
          <w:sz w:val="20"/>
          <w:szCs w:val="20"/>
        </w:rPr>
        <w:t>______________________________________________________________________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</w:p>
    <w:p w14:paraId="4B087F34" w14:textId="77777777" w:rsidR="008B227B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l fine di poter assolvere agli obblighi sulla tracciabilità dei movimenti finanziari previsti dall’art. 3</w:t>
      </w:r>
      <w:r>
        <w:rPr>
          <w:rFonts w:ascii="Arial" w:eastAsia="Times New Roman" w:hAnsi="Arial" w:cs="Arial"/>
          <w:sz w:val="20"/>
          <w:szCs w:val="20"/>
          <w:lang w:eastAsia="it-IT"/>
        </w:rPr>
        <w:t>, comma 7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della legge n. 136/2010 e </w:t>
      </w:r>
      <w:proofErr w:type="spell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, relativi ai pagamenti corrispondenti alle varie fasi di esecuzione dell’appalto</w:t>
      </w:r>
      <w:r>
        <w:rPr>
          <w:rFonts w:ascii="Arial" w:eastAsia="Times New Roman" w:hAnsi="Arial" w:cs="Arial"/>
          <w:sz w:val="20"/>
          <w:szCs w:val="20"/>
          <w:lang w:eastAsia="it-IT"/>
        </w:rPr>
        <w:t>,</w:t>
      </w:r>
    </w:p>
    <w:p w14:paraId="2004D452" w14:textId="77777777" w:rsidR="008B227B" w:rsidRPr="00201134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14:paraId="74520CE0" w14:textId="77777777" w:rsidR="008B227B" w:rsidRDefault="008B227B" w:rsidP="0035056B">
      <w:pPr>
        <w:tabs>
          <w:tab w:val="center" w:pos="4819"/>
          <w:tab w:val="left" w:pos="5910"/>
        </w:tabs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comunica</w:t>
      </w:r>
    </w:p>
    <w:p w14:paraId="0AC4EB55" w14:textId="77777777" w:rsidR="008B227B" w:rsidRPr="00833C60" w:rsidRDefault="008B227B" w:rsidP="0035056B">
      <w:pPr>
        <w:tabs>
          <w:tab w:val="center" w:pos="4819"/>
          <w:tab w:val="left" w:pos="5910"/>
        </w:tabs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</w:p>
    <w:p w14:paraId="3F84DC64" w14:textId="201F6312" w:rsidR="008B227B" w:rsidRPr="00201134" w:rsidRDefault="008B227B" w:rsidP="0035056B">
      <w:pPr>
        <w:tabs>
          <w:tab w:val="left" w:pos="360"/>
        </w:tabs>
        <w:spacing w:line="360" w:lineRule="auto"/>
        <w:ind w:left="360" w:hanging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sym w:font="Wingdings 2" w:char="F0A3"/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>l’attivazione del conto corrente dedicato alla gestione dei movimenti finanziari relativi all’appalto / agli appalti / commesse pubbliche a far data dal ………………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, presso la Banca/ Poste Italiane spa ……………………</w:t>
      </w:r>
      <w:r w:rsidR="0043047C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……………………………………………………………………………………………..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</w:t>
      </w:r>
    </w:p>
    <w:p w14:paraId="6707D13A" w14:textId="77777777" w:rsidR="008B227B" w:rsidRPr="00201134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oppure</w:t>
      </w:r>
    </w:p>
    <w:p w14:paraId="31F2834D" w14:textId="1EE2EC35" w:rsidR="008B227B" w:rsidRPr="00201134" w:rsidRDefault="008B227B" w:rsidP="0035056B">
      <w:pPr>
        <w:tabs>
          <w:tab w:val="left" w:pos="360"/>
        </w:tabs>
        <w:spacing w:line="360" w:lineRule="auto"/>
        <w:ind w:left="360" w:hanging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sym w:font="Wingdings 2" w:char="F0A3"/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>l’esistenza del conto corrente dedicato alla gestione dei movimenti finanziari relativi all’appalto / agli appalti / commesse pubbliche a far data dal ………………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, presso la Banca / Poste Italiane spa …………………</w:t>
      </w:r>
      <w:r w:rsidR="0043047C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……………………………………………………………………………………………..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</w:t>
      </w:r>
    </w:p>
    <w:p w14:paraId="3FA3E3A9" w14:textId="77777777" w:rsidR="008B227B" w:rsidRPr="00201134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0D619733" w14:textId="77777777" w:rsidR="008B227B" w:rsidRPr="00201134" w:rsidRDefault="008B227B" w:rsidP="0035056B">
      <w:pPr>
        <w:numPr>
          <w:ilvl w:val="0"/>
          <w:numId w:val="11"/>
        </w:numPr>
        <w:spacing w:line="360" w:lineRule="auto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i seguenti dati identificativi del conto corrente:</w:t>
      </w:r>
    </w:p>
    <w:p w14:paraId="2EA6D302" w14:textId="205E798C" w:rsidR="008B227B" w:rsidRPr="00201134" w:rsidRDefault="008B227B" w:rsidP="0035056B">
      <w:pPr>
        <w:spacing w:line="360" w:lineRule="auto"/>
        <w:ind w:left="360"/>
        <w:outlineLvl w:val="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Banca (Denominazione 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completa)  …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…………………………………………..………………………………</w:t>
      </w:r>
    </w:p>
    <w:p w14:paraId="1A50055A" w14:textId="6369C14E" w:rsidR="008B227B" w:rsidRPr="00201134" w:rsidRDefault="008B227B" w:rsidP="0035056B">
      <w:pPr>
        <w:spacing w:line="360" w:lineRule="auto"/>
        <w:ind w:left="360"/>
        <w:outlineLvl w:val="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Agenzia / Filiale (denominazione e indirizzo) ……………………………......................................................</w:t>
      </w:r>
    </w:p>
    <w:p w14:paraId="4E2A876E" w14:textId="77777777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Codice IBAN: …………………………………… </w:t>
      </w:r>
    </w:p>
    <w:p w14:paraId="509A7913" w14:textId="77777777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Codici di riscontro: C/C ………………………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. ABI ………………. CAB …………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,,…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…. CIN ……….... </w:t>
      </w:r>
    </w:p>
    <w:p w14:paraId="57A31461" w14:textId="77777777" w:rsidR="004E154E" w:rsidRDefault="004E154E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</w:p>
    <w:p w14:paraId="27B402B9" w14:textId="77777777" w:rsidR="004E154E" w:rsidRDefault="004E154E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</w:p>
    <w:p w14:paraId="2DB74FDB" w14:textId="77777777" w:rsidR="00BF3616" w:rsidRDefault="00BF3616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</w:p>
    <w:p w14:paraId="6392EB67" w14:textId="1E6BEEDD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Intestatario del conto:</w:t>
      </w:r>
    </w:p>
    <w:p w14:paraId="165DC94E" w14:textId="08EA3689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Ragione sociale ………...………………...………………………………………………………………………</w:t>
      </w:r>
    </w:p>
    <w:p w14:paraId="2700649E" w14:textId="1C3ACEFC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sede legale …………………………………………………...……………………………………………………</w:t>
      </w:r>
    </w:p>
    <w:p w14:paraId="5520CC7A" w14:textId="17234947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unità produttiva che gestisce l’appalto ……………………………………………………………………………</w:t>
      </w:r>
    </w:p>
    <w:p w14:paraId="66513E4F" w14:textId="3FBEF751" w:rsidR="008B227B" w:rsidRPr="00201134" w:rsidRDefault="008B227B" w:rsidP="0035056B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codice fiscale ………………………………………….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>Partita IVA ……………………………………………</w:t>
      </w:r>
    </w:p>
    <w:p w14:paraId="55D03C4F" w14:textId="77777777" w:rsidR="008B227B" w:rsidRPr="00201134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30A673D9" w14:textId="77777777" w:rsidR="008B227B" w:rsidRPr="00201134" w:rsidRDefault="008B227B" w:rsidP="0035056B">
      <w:pPr>
        <w:numPr>
          <w:ilvl w:val="0"/>
          <w:numId w:val="11"/>
        </w:num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i seguenti dati identificativi dei soggetti (persone fisiche) che per l’impresa saranno delegati ad operare sul conto corrente dedicato:</w:t>
      </w:r>
    </w:p>
    <w:p w14:paraId="7CB71ACE" w14:textId="77777777" w:rsidR="008B227B" w:rsidRPr="00201134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30265299" w14:textId="40824A16" w:rsidR="00660855" w:rsidRPr="001D0C58" w:rsidRDefault="008B227B" w:rsidP="00796005">
      <w:pPr>
        <w:numPr>
          <w:ilvl w:val="1"/>
          <w:numId w:val="11"/>
        </w:numPr>
        <w:tabs>
          <w:tab w:val="clear" w:pos="1477"/>
          <w:tab w:val="num" w:pos="720"/>
        </w:tabs>
        <w:spacing w:line="360" w:lineRule="auto"/>
        <w:ind w:left="720" w:hanging="360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r w:rsidRPr="001D0C58">
        <w:rPr>
          <w:rFonts w:ascii="Arial" w:eastAsia="Times New Roman" w:hAnsi="Arial" w:cs="Arial"/>
          <w:sz w:val="20"/>
          <w:szCs w:val="20"/>
          <w:lang w:eastAsia="it-IT"/>
        </w:rPr>
        <w:t>sig. ……………………</w:t>
      </w:r>
      <w:r w:rsidR="00660855" w:rsidRPr="001D0C58">
        <w:rPr>
          <w:rFonts w:ascii="Arial" w:eastAsia="Times New Roman" w:hAnsi="Arial" w:cs="Arial"/>
          <w:sz w:val="20"/>
          <w:szCs w:val="20"/>
          <w:lang w:eastAsia="it-IT"/>
        </w:rPr>
        <w:t>……………………</w:t>
      </w:r>
      <w:r w:rsidRPr="001D0C58">
        <w:rPr>
          <w:rFonts w:ascii="Arial" w:eastAsia="Times New Roman" w:hAnsi="Arial" w:cs="Arial"/>
          <w:sz w:val="20"/>
          <w:szCs w:val="20"/>
          <w:lang w:eastAsia="it-IT"/>
        </w:rPr>
        <w:t>, nato a ……………</w:t>
      </w:r>
      <w:r w:rsidR="001D0C58">
        <w:rPr>
          <w:rFonts w:ascii="Arial" w:eastAsia="Times New Roman" w:hAnsi="Arial" w:cs="Arial"/>
          <w:sz w:val="20"/>
          <w:szCs w:val="20"/>
          <w:lang w:eastAsia="it-IT"/>
        </w:rPr>
        <w:t>…</w:t>
      </w:r>
      <w:proofErr w:type="gramStart"/>
      <w:r w:rsidR="001D0C58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="001D0C58">
        <w:rPr>
          <w:rFonts w:ascii="Arial" w:eastAsia="Times New Roman" w:hAnsi="Arial" w:cs="Arial"/>
          <w:sz w:val="20"/>
          <w:szCs w:val="20"/>
          <w:lang w:eastAsia="it-IT"/>
        </w:rPr>
        <w:t>.</w:t>
      </w:r>
      <w:r w:rsidRPr="001D0C58">
        <w:rPr>
          <w:rFonts w:ascii="Arial" w:eastAsia="Times New Roman" w:hAnsi="Arial" w:cs="Arial"/>
          <w:sz w:val="20"/>
          <w:szCs w:val="20"/>
          <w:lang w:eastAsia="it-IT"/>
        </w:rPr>
        <w:t>………..</w:t>
      </w:r>
      <w:r w:rsidR="001D0C58">
        <w:rPr>
          <w:rFonts w:ascii="Arial" w:eastAsia="Times New Roman" w:hAnsi="Arial" w:cs="Arial"/>
          <w:sz w:val="20"/>
          <w:szCs w:val="20"/>
          <w:lang w:eastAsia="it-IT"/>
        </w:rPr>
        <w:t xml:space="preserve"> il ………………………,</w:t>
      </w:r>
    </w:p>
    <w:p w14:paraId="178C3BE9" w14:textId="24FE03D8" w:rsidR="008B227B" w:rsidRPr="00201134" w:rsidRDefault="008B227B" w:rsidP="00D26BD1">
      <w:pPr>
        <w:spacing w:line="360" w:lineRule="auto"/>
        <w:ind w:left="720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residente</w:t>
      </w:r>
      <w:r w:rsidR="001D0C58">
        <w:rPr>
          <w:rFonts w:ascii="Arial" w:eastAsia="Times New Roman" w:hAnsi="Arial" w:cs="Arial"/>
          <w:sz w:val="20"/>
          <w:szCs w:val="20"/>
          <w:lang w:eastAsia="it-IT"/>
        </w:rPr>
        <w:t>....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……………</w:t>
      </w:r>
      <w:r w:rsidR="00D26BD1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…………, </w:t>
      </w:r>
    </w:p>
    <w:p w14:paraId="19BCCA6F" w14:textId="7D14C293" w:rsidR="008B227B" w:rsidRPr="00201134" w:rsidRDefault="008B227B" w:rsidP="0035056B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C.F. ……………………………………, operante in qualità di 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.………………………….……… </w:t>
      </w:r>
    </w:p>
    <w:p w14:paraId="7AAEB181" w14:textId="77777777" w:rsidR="008B227B" w:rsidRPr="00201134" w:rsidRDefault="008B227B" w:rsidP="0035056B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(</w:t>
      </w:r>
      <w:r w:rsidRPr="00201134">
        <w:rPr>
          <w:rFonts w:ascii="Arial" w:eastAsia="Times New Roman" w:hAnsi="Arial" w:cs="Arial"/>
          <w:i/>
          <w:sz w:val="20"/>
          <w:szCs w:val="20"/>
          <w:lang w:eastAsia="it-IT"/>
        </w:rPr>
        <w:t>specificare ruolo e poteri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)</w:t>
      </w:r>
    </w:p>
    <w:p w14:paraId="1ADC9003" w14:textId="77777777" w:rsidR="008B227B" w:rsidRPr="00201134" w:rsidRDefault="008B227B" w:rsidP="0035056B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</w:p>
    <w:p w14:paraId="1C76426B" w14:textId="77777777" w:rsidR="001D0C58" w:rsidRPr="001D0C58" w:rsidRDefault="001D0C58" w:rsidP="001D0C58">
      <w:pPr>
        <w:numPr>
          <w:ilvl w:val="1"/>
          <w:numId w:val="11"/>
        </w:numPr>
        <w:tabs>
          <w:tab w:val="clear" w:pos="1477"/>
          <w:tab w:val="num" w:pos="720"/>
        </w:tabs>
        <w:spacing w:line="360" w:lineRule="auto"/>
        <w:ind w:left="720" w:hanging="360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r w:rsidRPr="001D0C58">
        <w:rPr>
          <w:rFonts w:ascii="Arial" w:eastAsia="Times New Roman" w:hAnsi="Arial" w:cs="Arial"/>
          <w:sz w:val="20"/>
          <w:szCs w:val="20"/>
          <w:lang w:eastAsia="it-IT"/>
        </w:rPr>
        <w:t>sig. …………………………………………, nato a ……………</w:t>
      </w:r>
      <w:r>
        <w:rPr>
          <w:rFonts w:ascii="Arial" w:eastAsia="Times New Roman" w:hAnsi="Arial" w:cs="Arial"/>
          <w:sz w:val="20"/>
          <w:szCs w:val="20"/>
          <w:lang w:eastAsia="it-IT"/>
        </w:rPr>
        <w:t>…</w:t>
      </w:r>
      <w:proofErr w:type="gramStart"/>
      <w:r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>
        <w:rPr>
          <w:rFonts w:ascii="Arial" w:eastAsia="Times New Roman" w:hAnsi="Arial" w:cs="Arial"/>
          <w:sz w:val="20"/>
          <w:szCs w:val="20"/>
          <w:lang w:eastAsia="it-IT"/>
        </w:rPr>
        <w:t>.</w:t>
      </w:r>
      <w:r w:rsidRPr="001D0C58">
        <w:rPr>
          <w:rFonts w:ascii="Arial" w:eastAsia="Times New Roman" w:hAnsi="Arial" w:cs="Arial"/>
          <w:sz w:val="20"/>
          <w:szCs w:val="20"/>
          <w:lang w:eastAsia="it-IT"/>
        </w:rPr>
        <w:t>………..</w:t>
      </w:r>
      <w:r>
        <w:rPr>
          <w:rFonts w:ascii="Arial" w:eastAsia="Times New Roman" w:hAnsi="Arial" w:cs="Arial"/>
          <w:sz w:val="20"/>
          <w:szCs w:val="20"/>
          <w:lang w:eastAsia="it-IT"/>
        </w:rPr>
        <w:t xml:space="preserve"> il ………………………,</w:t>
      </w:r>
    </w:p>
    <w:p w14:paraId="7FDEBECF" w14:textId="77777777" w:rsidR="001D0C58" w:rsidRPr="00201134" w:rsidRDefault="001D0C58" w:rsidP="001D0C58">
      <w:pPr>
        <w:spacing w:line="360" w:lineRule="auto"/>
        <w:ind w:left="720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residente</w:t>
      </w:r>
      <w:r>
        <w:rPr>
          <w:rFonts w:ascii="Arial" w:eastAsia="Times New Roman" w:hAnsi="Arial" w:cs="Arial"/>
          <w:sz w:val="20"/>
          <w:szCs w:val="20"/>
          <w:lang w:eastAsia="it-IT"/>
        </w:rPr>
        <w:t>....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……………</w:t>
      </w:r>
      <w:r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…………, </w:t>
      </w:r>
    </w:p>
    <w:p w14:paraId="1F4B1764" w14:textId="77777777" w:rsidR="001D0C58" w:rsidRPr="00201134" w:rsidRDefault="001D0C58" w:rsidP="001D0C58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C.F. ……………………………………, operante in qualità di 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.………………………….……… </w:t>
      </w:r>
    </w:p>
    <w:p w14:paraId="1ECD2B7A" w14:textId="77777777" w:rsidR="001D0C58" w:rsidRPr="00201134" w:rsidRDefault="001D0C58" w:rsidP="001D0C58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(</w:t>
      </w:r>
      <w:r w:rsidRPr="00201134">
        <w:rPr>
          <w:rFonts w:ascii="Arial" w:eastAsia="Times New Roman" w:hAnsi="Arial" w:cs="Arial"/>
          <w:i/>
          <w:sz w:val="20"/>
          <w:szCs w:val="20"/>
          <w:lang w:eastAsia="it-IT"/>
        </w:rPr>
        <w:t>specificare ruolo e poteri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)</w:t>
      </w:r>
    </w:p>
    <w:p w14:paraId="202D2D08" w14:textId="77777777" w:rsidR="008B227B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00254C93" w14:textId="77777777" w:rsidR="008B227B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31F74D83" w14:textId="77777777" w:rsidR="008B227B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77657793" w14:textId="031CC269" w:rsidR="008B227B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Data,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 xml:space="preserve">                                     </w:t>
      </w:r>
      <w:r>
        <w:rPr>
          <w:rFonts w:ascii="Arial" w:eastAsia="Times New Roman" w:hAnsi="Arial" w:cs="Arial"/>
          <w:sz w:val="20"/>
          <w:szCs w:val="20"/>
          <w:lang w:eastAsia="it-IT"/>
        </w:rPr>
        <w:t xml:space="preserve">                                                        Firma</w:t>
      </w:r>
      <w:r w:rsidR="00EF3C1A">
        <w:rPr>
          <w:rFonts w:ascii="Arial" w:eastAsia="Times New Roman" w:hAnsi="Arial" w:cs="Arial"/>
          <w:sz w:val="20"/>
          <w:szCs w:val="20"/>
          <w:lang w:eastAsia="it-IT"/>
        </w:rPr>
        <w:t xml:space="preserve"> del Legale rappresentante</w:t>
      </w:r>
    </w:p>
    <w:p w14:paraId="0AA93A97" w14:textId="77777777" w:rsidR="008B227B" w:rsidRDefault="008B227B" w:rsidP="0035056B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7432D94A" w14:textId="1DA9BC53" w:rsidR="00C944F9" w:rsidRDefault="00C944F9" w:rsidP="0035056B">
      <w:pPr>
        <w:autoSpaceDE w:val="0"/>
        <w:autoSpaceDN w:val="0"/>
        <w:adjustRightInd w:val="0"/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01BECBCD" w14:textId="11328252" w:rsidR="000D65AA" w:rsidRPr="000D65AA" w:rsidRDefault="000D65AA" w:rsidP="00A454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sectPr w:rsidR="000D65AA" w:rsidRPr="000D65AA" w:rsidSect="002049CF">
      <w:headerReference w:type="even" r:id="rId7"/>
      <w:headerReference w:type="default" r:id="rId8"/>
      <w:footerReference w:type="even" r:id="rId9"/>
      <w:footerReference w:type="default" r:id="rId10"/>
      <w:pgSz w:w="11900" w:h="16840" w:code="9"/>
      <w:pgMar w:top="2552" w:right="1268" w:bottom="1560" w:left="1134" w:header="68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21652" w14:textId="77777777" w:rsidR="002049CF" w:rsidRDefault="002049CF">
      <w:r>
        <w:separator/>
      </w:r>
    </w:p>
  </w:endnote>
  <w:endnote w:type="continuationSeparator" w:id="0">
    <w:p w14:paraId="173BF58F" w14:textId="77777777" w:rsidR="002049CF" w:rsidRDefault="00204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Yu Gothic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w York">
    <w:panose1 w:val="02020502060305060204"/>
    <w:charset w:val="00"/>
    <w:family w:val="roman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ontserrat SemiBold">
    <w:altName w:val="Montserrat SemiBold"/>
    <w:charset w:val="00"/>
    <w:family w:val="auto"/>
    <w:pitch w:val="variable"/>
    <w:sig w:usb0="2000020F" w:usb1="00000003" w:usb2="00000000" w:usb3="00000000" w:csb0="00000197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41277" w14:textId="77777777" w:rsidR="00E27FE8" w:rsidRDefault="00E27FE8">
    <w:pPr>
      <w:pStyle w:val="Pidipagina"/>
      <w:tabs>
        <w:tab w:val="left" w:pos="9912"/>
      </w:tabs>
    </w:pPr>
    <w:r>
      <w:t xml:space="preserve">Scrivere qui l’indirizzo completo, telefono, fax, </w:t>
    </w:r>
    <w:proofErr w:type="gramStart"/>
    <w:r>
      <w:t>email</w:t>
    </w:r>
    <w:proofErr w:type="gramEnd"/>
    <w:r>
      <w:t xml:space="preserve"> e sito web</w:t>
    </w:r>
  </w:p>
  <w:p w14:paraId="47F5473B" w14:textId="77777777" w:rsidR="00E27FE8" w:rsidRDefault="00E27FE8">
    <w:pPr>
      <w:pStyle w:val="Pidipagina"/>
      <w:tabs>
        <w:tab w:val="left" w:pos="9912"/>
      </w:tabs>
      <w:rPr>
        <w:rFonts w:eastAsia="Times New Roman"/>
        <w:color w:val="auto"/>
        <w:sz w:val="20"/>
      </w:rPr>
    </w:pPr>
    <w:r>
      <w:t>Max 2 righe, Times New Roman ,8 punti, interlinea singola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AD358" w14:textId="78DD9215" w:rsidR="00E27FE8" w:rsidRPr="00EB26A8" w:rsidRDefault="00A25F55" w:rsidP="00A25F55">
    <w:pPr>
      <w:pStyle w:val="Pidipagina"/>
      <w:spacing w:line="192" w:lineRule="auto"/>
      <w:rPr>
        <w:szCs w:val="16"/>
      </w:rPr>
    </w:pPr>
    <w:r>
      <w:rPr>
        <w:rFonts w:ascii="Bahnschrift SemiLight" w:hAnsi="Bahnschrift SemiLight"/>
        <w:color w:val="333333"/>
        <w:szCs w:val="16"/>
      </w:rPr>
      <w:t xml:space="preserve">Università degli Studi di Palermo – </w:t>
    </w:r>
    <w:r w:rsidR="00302806">
      <w:rPr>
        <w:rFonts w:ascii="Bahnschrift SemiLight" w:hAnsi="Bahnschrift SemiLight"/>
        <w:color w:val="333333"/>
        <w:szCs w:val="16"/>
      </w:rPr>
      <w:t xml:space="preserve">Area Affari Generali e Centrale Acquisti </w:t>
    </w:r>
    <w:r w:rsidR="00F34A54">
      <w:rPr>
        <w:rFonts w:ascii="Bahnschrift SemiLight" w:hAnsi="Bahnschrift SemiLight"/>
        <w:color w:val="333333"/>
        <w:szCs w:val="16"/>
      </w:rPr>
      <w:t>–</w:t>
    </w:r>
    <w:r w:rsidR="00302806">
      <w:rPr>
        <w:rFonts w:ascii="Bahnschrift SemiLight" w:hAnsi="Bahnschrift SemiLight"/>
        <w:color w:val="333333"/>
        <w:szCs w:val="16"/>
      </w:rPr>
      <w:t xml:space="preserve"> </w:t>
    </w:r>
    <w:r w:rsidR="00F34A54">
      <w:rPr>
        <w:rFonts w:ascii="Bahnschrift SemiLight" w:hAnsi="Bahnschrift SemiLight"/>
        <w:color w:val="333333"/>
        <w:szCs w:val="16"/>
      </w:rPr>
      <w:t xml:space="preserve">Salita dell’Intendenza, 1 </w:t>
    </w:r>
    <w:r w:rsidR="00901C7D">
      <w:rPr>
        <w:rFonts w:ascii="Bahnschrift SemiLight" w:hAnsi="Bahnschrift SemiLight"/>
        <w:color w:val="333333"/>
        <w:szCs w:val="16"/>
      </w:rPr>
      <w:t>– 90133 Palermo</w:t>
    </w:r>
    <w:r>
      <w:rPr>
        <w:rFonts w:ascii="Bahnschrift SemiLight" w:hAnsi="Bahnschrift SemiLight"/>
        <w:color w:val="333333"/>
        <w:szCs w:val="16"/>
      </w:rPr>
      <w:t xml:space="preserve"> </w:t>
    </w:r>
  </w:p>
  <w:p w14:paraId="022B1E65" w14:textId="77777777" w:rsidR="00EB26A8" w:rsidRPr="00EB26A8" w:rsidRDefault="00EB26A8" w:rsidP="00281501">
    <w:pPr>
      <w:pStyle w:val="Pidipagina"/>
      <w:spacing w:line="192" w:lineRule="auto"/>
      <w:jc w:val="left"/>
      <w:rPr>
        <w:rFonts w:ascii="Bahnschrift SemiLight" w:eastAsia="Times New Roman" w:hAnsi="Bahnschrift SemiLight"/>
        <w:color w:val="333333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A7873" w14:textId="77777777" w:rsidR="002049CF" w:rsidRDefault="002049CF">
      <w:r>
        <w:separator/>
      </w:r>
    </w:p>
  </w:footnote>
  <w:footnote w:type="continuationSeparator" w:id="0">
    <w:p w14:paraId="6BD8AB10" w14:textId="77777777" w:rsidR="002049CF" w:rsidRDefault="00204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25225" w14:textId="77777777" w:rsidR="00E27FE8" w:rsidRDefault="00042302">
    <w:pPr>
      <w:tabs>
        <w:tab w:val="left" w:pos="9912"/>
      </w:tabs>
      <w:rPr>
        <w:rFonts w:eastAsia="Times New Roman"/>
        <w:color w:val="auto"/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10667FC" wp14:editId="4DD01832">
              <wp:simplePos x="0" y="0"/>
              <wp:positionH relativeFrom="character">
                <wp:posOffset>0</wp:posOffset>
              </wp:positionH>
              <wp:positionV relativeFrom="line">
                <wp:posOffset>0</wp:posOffset>
              </wp:positionV>
              <wp:extent cx="6475730" cy="570865"/>
              <wp:effectExtent l="0" t="0" r="1270" b="63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75730" cy="570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02F14D" w14:textId="77777777" w:rsidR="00E27FE8" w:rsidRDefault="00E27FE8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  <w:tab w:val="left" w:pos="5664"/>
                              <w:tab w:val="left" w:pos="6372"/>
                              <w:tab w:val="left" w:pos="7080"/>
                              <w:tab w:val="left" w:pos="7788"/>
                              <w:tab w:val="left" w:pos="8496"/>
                              <w:tab w:val="left" w:pos="9204"/>
                              <w:tab w:val="left" w:pos="9912"/>
                            </w:tabs>
                          </w:pPr>
                          <w:r>
                            <w:t>SCRIVERE QUI L’INTESTAZIONE</w:t>
                          </w:r>
                        </w:p>
                        <w:p w14:paraId="60EFFA1A" w14:textId="77777777" w:rsidR="00E27FE8" w:rsidRDefault="00E27FE8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  <w:tab w:val="left" w:pos="5664"/>
                              <w:tab w:val="left" w:pos="6372"/>
                              <w:tab w:val="left" w:pos="7080"/>
                              <w:tab w:val="left" w:pos="7788"/>
                              <w:tab w:val="left" w:pos="8496"/>
                              <w:tab w:val="left" w:pos="9204"/>
                              <w:tab w:val="left" w:pos="9912"/>
                            </w:tabs>
                          </w:pPr>
                          <w:r>
                            <w:t>MAX 3 RIGHE</w:t>
                          </w:r>
                        </w:p>
                        <w:p w14:paraId="715A9D32" w14:textId="77777777" w:rsidR="00E27FE8" w:rsidRDefault="00E27FE8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  <w:tab w:val="left" w:pos="5664"/>
                              <w:tab w:val="left" w:pos="6372"/>
                              <w:tab w:val="left" w:pos="7080"/>
                              <w:tab w:val="left" w:pos="7788"/>
                              <w:tab w:val="left" w:pos="8496"/>
                              <w:tab w:val="left" w:pos="9204"/>
                              <w:tab w:val="left" w:pos="9912"/>
                            </w:tabs>
                            <w:rPr>
                              <w:rFonts w:eastAsia="Times New Roman"/>
                              <w:color w:val="auto"/>
                              <w:sz w:val="20"/>
                              <w:lang w:eastAsia="it-IT"/>
                            </w:rPr>
                          </w:pPr>
                          <w:r>
                            <w:t>TIMES NEW ROMAN 11 PUNTI, INTERLINEA SINGOLA, TUTTO MAIUSCOLO</w:t>
                          </w:r>
                        </w:p>
                      </w:txbxContent>
                    </wps:txbx>
                    <wps:bodyPr rot="0" vert="horz" wrap="square" lIns="38100" tIns="38100" rIns="38100" bIns="381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610667FC" id="Rectangle 3" o:spid="_x0000_s1026" style="position:absolute;margin-left:0;margin-top:0;width:509.9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" stroked="f" strokeweight=".5pt">
              <v:stroke joinstyle="round"/>
              <v:path arrowok="t"/>
              <v:textbox inset="3pt,3pt,3pt,3pt">
                <w:txbxContent>
                  <w:p w14:paraId="5902F14D" w14:textId="77777777" w:rsidR="00E27FE8" w:rsidRDefault="00E27FE8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  <w:tab w:val="left" w:pos="5664"/>
                        <w:tab w:val="left" w:pos="6372"/>
                        <w:tab w:val="left" w:pos="7080"/>
                        <w:tab w:val="left" w:pos="7788"/>
                        <w:tab w:val="left" w:pos="8496"/>
                        <w:tab w:val="left" w:pos="9204"/>
                        <w:tab w:val="left" w:pos="9912"/>
                      </w:tabs>
                    </w:pPr>
                    <w:r>
                      <w:t>SCRIVERE QUI L’INTESTAZIONE</w:t>
                    </w:r>
                  </w:p>
                  <w:p w14:paraId="60EFFA1A" w14:textId="77777777" w:rsidR="00E27FE8" w:rsidRDefault="00E27FE8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  <w:tab w:val="left" w:pos="5664"/>
                        <w:tab w:val="left" w:pos="6372"/>
                        <w:tab w:val="left" w:pos="7080"/>
                        <w:tab w:val="left" w:pos="7788"/>
                        <w:tab w:val="left" w:pos="8496"/>
                        <w:tab w:val="left" w:pos="9204"/>
                        <w:tab w:val="left" w:pos="9912"/>
                      </w:tabs>
                    </w:pPr>
                    <w:r>
                      <w:t>MAX 3 RIGHE</w:t>
                    </w:r>
                  </w:p>
                  <w:p w14:paraId="715A9D32" w14:textId="77777777" w:rsidR="00E27FE8" w:rsidRDefault="00E27FE8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  <w:tab w:val="left" w:pos="5664"/>
                        <w:tab w:val="left" w:pos="6372"/>
                        <w:tab w:val="left" w:pos="7080"/>
                        <w:tab w:val="left" w:pos="7788"/>
                        <w:tab w:val="left" w:pos="8496"/>
                        <w:tab w:val="left" w:pos="9204"/>
                        <w:tab w:val="left" w:pos="9912"/>
                      </w:tabs>
                      <w:rPr>
                        <w:rFonts w:eastAsia="Times New Roman"/>
                        <w:color w:val="auto"/>
                        <w:sz w:val="20"/>
                        <w:lang w:eastAsia="it-IT"/>
                      </w:rPr>
                    </w:pPr>
                    <w:r>
                      <w:t>TIMES NEW ROMAN 11 PUNTI, INTERLINEA SINGOLA, TUTTO MAIUSCOLO</w:t>
                    </w:r>
                  </w:p>
                </w:txbxContent>
              </v:textbox>
              <w10:wrap anchory="line"/>
            </v:rect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inline distT="0" distB="0" distL="0" distR="0" wp14:anchorId="433D1459" wp14:editId="19428089">
              <wp:extent cx="6477000" cy="571500"/>
              <wp:effectExtent l="0" t="0" r="0" b="0"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77000" cy="5715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/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du="http://schemas.microsoft.com/office/word/2023/wordml/word16du">
          <w:pict>
            <v:shape w14:anchorId="23D89868" id="AutoShape 4" o:spid="_x0000_s1026" style="width:510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">
              <v:path textboxrect="@1,@1,@1,@1"/>
              <w10:anchorlock/>
            </v:shape>
          </w:pict>
        </mc:Fallback>
      </mc:AlternateContent>
    </w:r>
    <w:r w:rsidR="006B2C38">
      <w:rPr>
        <w:noProof/>
        <w:lang w:eastAsia="it-IT"/>
      </w:rPr>
      <w:drawing>
        <wp:anchor distT="0" distB="0" distL="114300" distR="114300" simplePos="0" relativeHeight="251658240" behindDoc="1" locked="0" layoutInCell="1" allowOverlap="1" wp14:anchorId="2749D852" wp14:editId="56FC7F61">
          <wp:simplePos x="0" y="0"/>
          <wp:positionH relativeFrom="page">
            <wp:posOffset>-3810</wp:posOffset>
          </wp:positionH>
          <wp:positionV relativeFrom="page">
            <wp:posOffset>-732790</wp:posOffset>
          </wp:positionV>
          <wp:extent cx="7560310" cy="10680700"/>
          <wp:effectExtent l="19050" t="0" r="2540" b="0"/>
          <wp:wrapNone/>
          <wp:docPr id="1311999995" name="Immagine 13119999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80700"/>
                  </a:xfrm>
                  <a:prstGeom prst="rect">
                    <a:avLst/>
                  </a:prstGeom>
                  <a:noFill/>
                  <a:ln w="3175" cap="flat">
                    <a:noFill/>
                    <a:round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B56F5" w14:textId="77777777" w:rsidR="000525D0" w:rsidRDefault="003311F5" w:rsidP="000525D0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  <w:r w:rsidRPr="00756139">
      <w:rPr>
        <w:rFonts w:ascii="Montserrat SemiBold" w:hAnsi="Montserrat SemiBold"/>
        <w:noProof/>
        <w:sz w:val="32"/>
        <w:szCs w:val="32"/>
        <w:lang w:eastAsia="it-IT"/>
      </w:rPr>
      <w:drawing>
        <wp:anchor distT="0" distB="0" distL="114300" distR="114300" simplePos="0" relativeHeight="251659264" behindDoc="0" locked="0" layoutInCell="1" allowOverlap="1" wp14:anchorId="3A22F6EC" wp14:editId="7C301107">
          <wp:simplePos x="0" y="0"/>
          <wp:positionH relativeFrom="column">
            <wp:posOffset>-511175</wp:posOffset>
          </wp:positionH>
          <wp:positionV relativeFrom="paragraph">
            <wp:posOffset>95250</wp:posOffset>
          </wp:positionV>
          <wp:extent cx="2369820" cy="895350"/>
          <wp:effectExtent l="0" t="0" r="0" b="0"/>
          <wp:wrapSquare wrapText="bothSides"/>
          <wp:docPr id="264306289" name="Immagine 264306289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magine 21" descr="Immagine che contiene test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9820" cy="895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6139" w:rsidRPr="00C45AF8">
      <w:rPr>
        <w:rFonts w:ascii="Bahnschrift SemiLight" w:hAnsi="Bahnschrift SemiLight"/>
        <w:color w:val="074B87"/>
        <w:sz w:val="24"/>
      </w:rPr>
      <w:br/>
    </w:r>
    <w:r w:rsidR="00C45AF8">
      <w:rPr>
        <w:rFonts w:ascii="Bahnschrift SemiLight" w:hAnsi="Bahnschrift SemiLight"/>
        <w:color w:val="074B87"/>
        <w:sz w:val="24"/>
      </w:rPr>
      <w:tab/>
    </w:r>
  </w:p>
  <w:p w14:paraId="718F441B" w14:textId="3503B418" w:rsidR="00A25F55" w:rsidRDefault="000525D0" w:rsidP="000525D0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  <w:r>
      <w:rPr>
        <w:rFonts w:ascii="Bahnschrift SemiLight" w:hAnsi="Bahnschrift SemiLight"/>
        <w:color w:val="074B87"/>
        <w:sz w:val="24"/>
      </w:rPr>
      <w:tab/>
    </w:r>
    <w:r w:rsidR="000A3CCC">
      <w:rPr>
        <w:rFonts w:ascii="Bahnschrift SemiLight" w:hAnsi="Bahnschrift SemiLight"/>
        <w:color w:val="074B87"/>
        <w:sz w:val="24"/>
      </w:rPr>
      <w:t xml:space="preserve">AREA </w:t>
    </w:r>
    <w:r w:rsidR="00530A8D">
      <w:rPr>
        <w:rFonts w:ascii="Bahnschrift SemiLight" w:hAnsi="Bahnschrift SemiLight"/>
        <w:color w:val="074B87"/>
        <w:sz w:val="24"/>
      </w:rPr>
      <w:t xml:space="preserve">AFFARI GENERALI E </w:t>
    </w:r>
    <w:r>
      <w:rPr>
        <w:rFonts w:ascii="Bahnschrift SemiLight" w:hAnsi="Bahnschrift SemiLight"/>
        <w:color w:val="074B87"/>
        <w:sz w:val="24"/>
      </w:rPr>
      <w:t>CENTRALE ACQUISTI</w:t>
    </w:r>
  </w:p>
  <w:p w14:paraId="66B6A543" w14:textId="4E986335" w:rsidR="000A3CCC" w:rsidRDefault="00C45AF8" w:rsidP="000A3CCC">
    <w:pPr>
      <w:pStyle w:val="Intestazioneriga1"/>
      <w:tabs>
        <w:tab w:val="left" w:pos="3261"/>
      </w:tabs>
      <w:ind w:left="-1559"/>
      <w:jc w:val="left"/>
      <w:rPr>
        <w:rFonts w:ascii="Bahnschrift SemiLight" w:hAnsi="Bahnschrift SemiLight"/>
        <w:color w:val="074B87"/>
        <w:szCs w:val="22"/>
      </w:rPr>
    </w:pPr>
    <w:r>
      <w:rPr>
        <w:rFonts w:ascii="Bahnschrift SemiLight" w:hAnsi="Bahnschrift SemiLight"/>
        <w:color w:val="074B87"/>
        <w:sz w:val="24"/>
      </w:rPr>
      <w:tab/>
    </w:r>
  </w:p>
  <w:p w14:paraId="04F8F55E" w14:textId="372A3FEF" w:rsidR="00901C7D" w:rsidRDefault="00901C7D" w:rsidP="00901C7D">
    <w:pPr>
      <w:pStyle w:val="Intestazioneriga1"/>
      <w:tabs>
        <w:tab w:val="left" w:pos="3261"/>
      </w:tabs>
      <w:jc w:val="left"/>
      <w:rPr>
        <w:rFonts w:ascii="Bahnschrift SemiLight" w:hAnsi="Bahnschrift SemiLight"/>
        <w:color w:val="074B87"/>
        <w:szCs w:val="22"/>
      </w:rPr>
    </w:pPr>
    <w:r>
      <w:rPr>
        <w:rFonts w:ascii="Bahnschrift SemiLight" w:hAnsi="Bahnschrift SemiLight"/>
        <w:color w:val="074B87"/>
        <w:szCs w:val="22"/>
      </w:rPr>
      <w:tab/>
    </w:r>
  </w:p>
  <w:p w14:paraId="555A2B5E" w14:textId="25B619C3" w:rsidR="009F4756" w:rsidRPr="000A3CCC" w:rsidRDefault="000A3CCC" w:rsidP="000A3CCC">
    <w:pPr>
      <w:pStyle w:val="Intestazioneriga1"/>
      <w:tabs>
        <w:tab w:val="left" w:pos="3261"/>
      </w:tabs>
      <w:ind w:left="-1559"/>
      <w:jc w:val="left"/>
      <w:rPr>
        <w:rFonts w:ascii="Bahnschrift SemiLight" w:hAnsi="Bahnschrift SemiLight"/>
        <w:color w:val="074B87"/>
        <w:szCs w:val="22"/>
      </w:rPr>
    </w:pPr>
    <w:r>
      <w:rPr>
        <w:rFonts w:ascii="Bahnschrift SemiLight" w:hAnsi="Bahnschrift SemiLight"/>
        <w:color w:val="074B87"/>
        <w:szCs w:val="22"/>
      </w:rPr>
      <w:tab/>
    </w:r>
    <w:r w:rsidR="00C45AF8">
      <w:rPr>
        <w:rFonts w:ascii="Bahnschrift SemiLight" w:hAnsi="Bahnschrift SemiLight"/>
        <w:color w:val="074B87"/>
        <w:sz w:val="24"/>
      </w:rPr>
      <w:tab/>
    </w:r>
    <w:r w:rsidR="00C45AF8">
      <w:rPr>
        <w:rFonts w:ascii="Bahnschrift SemiLight" w:hAnsi="Bahnschrift SemiLight"/>
        <w:color w:val="074B87"/>
        <w:sz w:val="24"/>
      </w:rPr>
      <w:tab/>
    </w:r>
    <w:r w:rsidR="00C45AF8">
      <w:rPr>
        <w:rFonts w:ascii="Bahnschrift SemiLight" w:hAnsi="Bahnschrift SemiLight"/>
        <w:color w:val="074B87"/>
        <w:sz w:val="24"/>
      </w:rPr>
      <w:tab/>
    </w:r>
    <w:r w:rsidR="00C45AF8">
      <w:rPr>
        <w:rFonts w:ascii="Bahnschrift SemiLight" w:hAnsi="Bahnschrift SemiLight"/>
        <w:color w:val="074B87"/>
        <w:sz w:val="24"/>
      </w:rPr>
      <w:tab/>
    </w:r>
    <w:r w:rsidR="00C45AF8">
      <w:rPr>
        <w:rFonts w:ascii="Bahnschrift SemiLight" w:hAnsi="Bahnschrift SemiLight"/>
        <w:color w:val="074B87"/>
        <w:sz w:val="24"/>
      </w:rPr>
      <w:tab/>
    </w:r>
    <w:r w:rsidR="00C45AF8">
      <w:rPr>
        <w:rFonts w:ascii="Bahnschrift SemiLight" w:hAnsi="Bahnschrift SemiLight"/>
        <w:color w:val="074B87"/>
        <w:sz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B678F"/>
    <w:multiLevelType w:val="hybridMultilevel"/>
    <w:tmpl w:val="03A4221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942B8"/>
    <w:multiLevelType w:val="hybridMultilevel"/>
    <w:tmpl w:val="AEC2D372"/>
    <w:lvl w:ilvl="0" w:tplc="E2686E88">
      <w:numFmt w:val="bullet"/>
      <w:lvlText w:val=""/>
      <w:lvlJc w:val="left"/>
      <w:pPr>
        <w:ind w:left="720" w:hanging="360"/>
      </w:pPr>
      <w:rPr>
        <w:rFonts w:ascii="Wingdings" w:eastAsia="ヒラギノ角ゴ Pro W3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97860"/>
    <w:multiLevelType w:val="hybridMultilevel"/>
    <w:tmpl w:val="71C29E1A"/>
    <w:lvl w:ilvl="0" w:tplc="8A901B9C">
      <w:numFmt w:val="bullet"/>
      <w:lvlText w:val=""/>
      <w:lvlJc w:val="left"/>
      <w:pPr>
        <w:ind w:left="720" w:hanging="360"/>
      </w:pPr>
      <w:rPr>
        <w:rFonts w:ascii="Wingdings" w:eastAsia="Garamond" w:hAnsi="Wingdings" w:cs="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21BCE"/>
    <w:multiLevelType w:val="hybridMultilevel"/>
    <w:tmpl w:val="9A5C2DC4"/>
    <w:lvl w:ilvl="0" w:tplc="70026A0A">
      <w:start w:val="1"/>
      <w:numFmt w:val="lowerLetter"/>
      <w:lvlText w:val="%1."/>
      <w:lvlJc w:val="left"/>
      <w:pPr>
        <w:ind w:left="720" w:hanging="360"/>
      </w:pPr>
      <w:rPr>
        <w:rFonts w:eastAsia="Calibr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42C76"/>
    <w:multiLevelType w:val="hybridMultilevel"/>
    <w:tmpl w:val="EFA4E6F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8627B1"/>
    <w:multiLevelType w:val="hybridMultilevel"/>
    <w:tmpl w:val="79369428"/>
    <w:lvl w:ilvl="0" w:tplc="DF0EC5F2">
      <w:numFmt w:val="bullet"/>
      <w:lvlText w:val="-"/>
      <w:lvlJc w:val="left"/>
      <w:pPr>
        <w:ind w:left="1080" w:hanging="360"/>
      </w:pPr>
      <w:rPr>
        <w:rFonts w:ascii="Calibri" w:eastAsia="ヒラギノ角ゴ Pro W3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C26E96"/>
    <w:multiLevelType w:val="hybridMultilevel"/>
    <w:tmpl w:val="215C3BC0"/>
    <w:lvl w:ilvl="0" w:tplc="B57AB3C2">
      <w:start w:val="1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494639"/>
    <w:multiLevelType w:val="hybridMultilevel"/>
    <w:tmpl w:val="912266F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C02A0"/>
    <w:multiLevelType w:val="hybridMultilevel"/>
    <w:tmpl w:val="6F02364A"/>
    <w:lvl w:ilvl="0" w:tplc="46F49304">
      <w:start w:val="1"/>
      <w:numFmt w:val="lowerLetter"/>
      <w:lvlText w:val="%1)"/>
      <w:lvlJc w:val="left"/>
      <w:pPr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43F63"/>
    <w:multiLevelType w:val="hybridMultilevel"/>
    <w:tmpl w:val="FFA022C8"/>
    <w:lvl w:ilvl="0" w:tplc="576C2A24">
      <w:numFmt w:val="bullet"/>
      <w:lvlText w:val=""/>
      <w:lvlJc w:val="left"/>
      <w:pPr>
        <w:ind w:left="5180" w:hanging="360"/>
      </w:pPr>
      <w:rPr>
        <w:rFonts w:ascii="Wingdings" w:eastAsia="ヒラギノ角ゴ Pro W3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5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2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940" w:hanging="360"/>
      </w:pPr>
      <w:rPr>
        <w:rFonts w:ascii="Wingdings" w:hAnsi="Wingdings" w:hint="default"/>
      </w:rPr>
    </w:lvl>
  </w:abstractNum>
  <w:abstractNum w:abstractNumId="10" w15:restartNumberingAfterBreak="0">
    <w:nsid w:val="7D8B150A"/>
    <w:multiLevelType w:val="hybridMultilevel"/>
    <w:tmpl w:val="82C67B30"/>
    <w:lvl w:ilvl="0" w:tplc="9FCA887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0"/>
      </w:rPr>
    </w:lvl>
    <w:lvl w:ilvl="1" w:tplc="FAEAA85C">
      <w:start w:val="1"/>
      <w:numFmt w:val="lowerLetter"/>
      <w:lvlText w:val="%2."/>
      <w:lvlJc w:val="left"/>
      <w:pPr>
        <w:tabs>
          <w:tab w:val="num" w:pos="1477"/>
        </w:tabs>
        <w:ind w:left="1477" w:hanging="397"/>
      </w:pPr>
      <w:rPr>
        <w:rFonts w:hint="default"/>
        <w:sz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05137248">
    <w:abstractNumId w:val="9"/>
  </w:num>
  <w:num w:numId="2" w16cid:durableId="975574441">
    <w:abstractNumId w:val="1"/>
  </w:num>
  <w:num w:numId="3" w16cid:durableId="260646021">
    <w:abstractNumId w:val="2"/>
  </w:num>
  <w:num w:numId="4" w16cid:durableId="339428061">
    <w:abstractNumId w:val="4"/>
  </w:num>
  <w:num w:numId="5" w16cid:durableId="2046520730">
    <w:abstractNumId w:val="5"/>
  </w:num>
  <w:num w:numId="6" w16cid:durableId="657226544">
    <w:abstractNumId w:val="6"/>
  </w:num>
  <w:num w:numId="7" w16cid:durableId="307825652">
    <w:abstractNumId w:val="3"/>
  </w:num>
  <w:num w:numId="8" w16cid:durableId="1024400144">
    <w:abstractNumId w:val="8"/>
  </w:num>
  <w:num w:numId="9" w16cid:durableId="2014070378">
    <w:abstractNumId w:val="0"/>
  </w:num>
  <w:num w:numId="10" w16cid:durableId="287395186">
    <w:abstractNumId w:val="7"/>
  </w:num>
  <w:num w:numId="11" w16cid:durableId="4040321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897"/>
    <w:rsid w:val="00010C43"/>
    <w:rsid w:val="00010E4A"/>
    <w:rsid w:val="00011592"/>
    <w:rsid w:val="000115D7"/>
    <w:rsid w:val="0001257F"/>
    <w:rsid w:val="00012C03"/>
    <w:rsid w:val="00013B94"/>
    <w:rsid w:val="000223AD"/>
    <w:rsid w:val="00025750"/>
    <w:rsid w:val="000300C4"/>
    <w:rsid w:val="00030DA7"/>
    <w:rsid w:val="000320B7"/>
    <w:rsid w:val="00033237"/>
    <w:rsid w:val="00035E55"/>
    <w:rsid w:val="00042302"/>
    <w:rsid w:val="000476C8"/>
    <w:rsid w:val="000501BC"/>
    <w:rsid w:val="000525D0"/>
    <w:rsid w:val="00053A86"/>
    <w:rsid w:val="00054895"/>
    <w:rsid w:val="000757C2"/>
    <w:rsid w:val="00084064"/>
    <w:rsid w:val="00087D4B"/>
    <w:rsid w:val="00096FA8"/>
    <w:rsid w:val="000A3C6E"/>
    <w:rsid w:val="000A3CCC"/>
    <w:rsid w:val="000A67C8"/>
    <w:rsid w:val="000A6EA7"/>
    <w:rsid w:val="000A6EDA"/>
    <w:rsid w:val="000A7AD0"/>
    <w:rsid w:val="000B0250"/>
    <w:rsid w:val="000B0D95"/>
    <w:rsid w:val="000B4992"/>
    <w:rsid w:val="000B5BE8"/>
    <w:rsid w:val="000B7F10"/>
    <w:rsid w:val="000C1D15"/>
    <w:rsid w:val="000C3048"/>
    <w:rsid w:val="000C65FE"/>
    <w:rsid w:val="000D65AA"/>
    <w:rsid w:val="000E0B77"/>
    <w:rsid w:val="000E12D0"/>
    <w:rsid w:val="000E163F"/>
    <w:rsid w:val="000E78D3"/>
    <w:rsid w:val="000F36D1"/>
    <w:rsid w:val="00102702"/>
    <w:rsid w:val="001029C9"/>
    <w:rsid w:val="0010606B"/>
    <w:rsid w:val="00115127"/>
    <w:rsid w:val="00115CBE"/>
    <w:rsid w:val="00122C1F"/>
    <w:rsid w:val="001317D3"/>
    <w:rsid w:val="00135211"/>
    <w:rsid w:val="0014414E"/>
    <w:rsid w:val="001562BE"/>
    <w:rsid w:val="001575A7"/>
    <w:rsid w:val="00160E1B"/>
    <w:rsid w:val="00165A41"/>
    <w:rsid w:val="00170A8E"/>
    <w:rsid w:val="00172C08"/>
    <w:rsid w:val="00173231"/>
    <w:rsid w:val="001943AA"/>
    <w:rsid w:val="00197FC2"/>
    <w:rsid w:val="001B0A02"/>
    <w:rsid w:val="001B28A0"/>
    <w:rsid w:val="001B3623"/>
    <w:rsid w:val="001B7FE3"/>
    <w:rsid w:val="001C2192"/>
    <w:rsid w:val="001C3457"/>
    <w:rsid w:val="001C6EFB"/>
    <w:rsid w:val="001D0C58"/>
    <w:rsid w:val="001D1164"/>
    <w:rsid w:val="001D184B"/>
    <w:rsid w:val="001D41E6"/>
    <w:rsid w:val="001D48A0"/>
    <w:rsid w:val="001D7AC4"/>
    <w:rsid w:val="001E771F"/>
    <w:rsid w:val="001F369A"/>
    <w:rsid w:val="00202710"/>
    <w:rsid w:val="002049CF"/>
    <w:rsid w:val="0022157F"/>
    <w:rsid w:val="002222CA"/>
    <w:rsid w:val="002302C9"/>
    <w:rsid w:val="0024090A"/>
    <w:rsid w:val="00241E24"/>
    <w:rsid w:val="00247743"/>
    <w:rsid w:val="00253998"/>
    <w:rsid w:val="0025425D"/>
    <w:rsid w:val="00254A81"/>
    <w:rsid w:val="00257610"/>
    <w:rsid w:val="00281501"/>
    <w:rsid w:val="00284687"/>
    <w:rsid w:val="002947CD"/>
    <w:rsid w:val="002C0028"/>
    <w:rsid w:val="002C1B19"/>
    <w:rsid w:val="002C7A9D"/>
    <w:rsid w:val="002D1049"/>
    <w:rsid w:val="002D21BD"/>
    <w:rsid w:val="002D2D57"/>
    <w:rsid w:val="002D36A5"/>
    <w:rsid w:val="002D3B79"/>
    <w:rsid w:val="002D4A52"/>
    <w:rsid w:val="002D698C"/>
    <w:rsid w:val="002D738F"/>
    <w:rsid w:val="002E0278"/>
    <w:rsid w:val="002E55EE"/>
    <w:rsid w:val="002F2AD9"/>
    <w:rsid w:val="002F5A9E"/>
    <w:rsid w:val="00302806"/>
    <w:rsid w:val="00303A39"/>
    <w:rsid w:val="00303EC6"/>
    <w:rsid w:val="0030790A"/>
    <w:rsid w:val="00310A5C"/>
    <w:rsid w:val="00320E43"/>
    <w:rsid w:val="00321DB0"/>
    <w:rsid w:val="00324D3F"/>
    <w:rsid w:val="003311F5"/>
    <w:rsid w:val="00333AB8"/>
    <w:rsid w:val="00336930"/>
    <w:rsid w:val="00337A19"/>
    <w:rsid w:val="00341FE8"/>
    <w:rsid w:val="003444D2"/>
    <w:rsid w:val="003465DF"/>
    <w:rsid w:val="0035056B"/>
    <w:rsid w:val="00357E05"/>
    <w:rsid w:val="00361029"/>
    <w:rsid w:val="003710B4"/>
    <w:rsid w:val="00373D56"/>
    <w:rsid w:val="003829FB"/>
    <w:rsid w:val="00384B75"/>
    <w:rsid w:val="00385CC6"/>
    <w:rsid w:val="003923D3"/>
    <w:rsid w:val="003978F4"/>
    <w:rsid w:val="003A71AB"/>
    <w:rsid w:val="003A7F22"/>
    <w:rsid w:val="003B2DEE"/>
    <w:rsid w:val="003B378E"/>
    <w:rsid w:val="003B538C"/>
    <w:rsid w:val="003C7A45"/>
    <w:rsid w:val="003D0CC8"/>
    <w:rsid w:val="003D5D99"/>
    <w:rsid w:val="003E395F"/>
    <w:rsid w:val="003E429F"/>
    <w:rsid w:val="003E7AC7"/>
    <w:rsid w:val="003F5FD3"/>
    <w:rsid w:val="004036DF"/>
    <w:rsid w:val="00405908"/>
    <w:rsid w:val="004143C7"/>
    <w:rsid w:val="00424ED4"/>
    <w:rsid w:val="0042634D"/>
    <w:rsid w:val="0043047C"/>
    <w:rsid w:val="004336E4"/>
    <w:rsid w:val="00435B1C"/>
    <w:rsid w:val="00440904"/>
    <w:rsid w:val="00444F9C"/>
    <w:rsid w:val="0045442C"/>
    <w:rsid w:val="0045517B"/>
    <w:rsid w:val="004640D5"/>
    <w:rsid w:val="00465BE2"/>
    <w:rsid w:val="00467DD7"/>
    <w:rsid w:val="00471808"/>
    <w:rsid w:val="00473DA6"/>
    <w:rsid w:val="004740ED"/>
    <w:rsid w:val="00484700"/>
    <w:rsid w:val="004851C6"/>
    <w:rsid w:val="00487930"/>
    <w:rsid w:val="00487947"/>
    <w:rsid w:val="004A19AA"/>
    <w:rsid w:val="004A4547"/>
    <w:rsid w:val="004B4894"/>
    <w:rsid w:val="004C20F5"/>
    <w:rsid w:val="004C26E9"/>
    <w:rsid w:val="004C68F1"/>
    <w:rsid w:val="004E107A"/>
    <w:rsid w:val="004E154E"/>
    <w:rsid w:val="004E17B6"/>
    <w:rsid w:val="004E4998"/>
    <w:rsid w:val="004E4C1C"/>
    <w:rsid w:val="004E64DA"/>
    <w:rsid w:val="004F0DF7"/>
    <w:rsid w:val="004F31C7"/>
    <w:rsid w:val="004F4AC2"/>
    <w:rsid w:val="00501876"/>
    <w:rsid w:val="00503C20"/>
    <w:rsid w:val="00505D1A"/>
    <w:rsid w:val="00505E60"/>
    <w:rsid w:val="00520D90"/>
    <w:rsid w:val="0052621F"/>
    <w:rsid w:val="005301D2"/>
    <w:rsid w:val="00530A8D"/>
    <w:rsid w:val="00557218"/>
    <w:rsid w:val="00561961"/>
    <w:rsid w:val="00561E4A"/>
    <w:rsid w:val="00574B32"/>
    <w:rsid w:val="00574CD1"/>
    <w:rsid w:val="00585050"/>
    <w:rsid w:val="00594772"/>
    <w:rsid w:val="00595334"/>
    <w:rsid w:val="005A25F6"/>
    <w:rsid w:val="005A2B24"/>
    <w:rsid w:val="005A771D"/>
    <w:rsid w:val="005B1F79"/>
    <w:rsid w:val="005B29C6"/>
    <w:rsid w:val="005B4949"/>
    <w:rsid w:val="005B6648"/>
    <w:rsid w:val="005C22FE"/>
    <w:rsid w:val="005C28A7"/>
    <w:rsid w:val="005C2C1D"/>
    <w:rsid w:val="005C4163"/>
    <w:rsid w:val="005C46E0"/>
    <w:rsid w:val="005C520B"/>
    <w:rsid w:val="005D59C2"/>
    <w:rsid w:val="005E2DD4"/>
    <w:rsid w:val="005E6E59"/>
    <w:rsid w:val="005F00E3"/>
    <w:rsid w:val="005F0781"/>
    <w:rsid w:val="005F4941"/>
    <w:rsid w:val="005F69C0"/>
    <w:rsid w:val="005F7288"/>
    <w:rsid w:val="005F7684"/>
    <w:rsid w:val="006079F9"/>
    <w:rsid w:val="006104A6"/>
    <w:rsid w:val="00623886"/>
    <w:rsid w:val="0062522B"/>
    <w:rsid w:val="00625E1B"/>
    <w:rsid w:val="0062630E"/>
    <w:rsid w:val="00630CEB"/>
    <w:rsid w:val="0064481B"/>
    <w:rsid w:val="00646C75"/>
    <w:rsid w:val="00646E5F"/>
    <w:rsid w:val="00650F92"/>
    <w:rsid w:val="00654B62"/>
    <w:rsid w:val="00656093"/>
    <w:rsid w:val="00660855"/>
    <w:rsid w:val="00663DB3"/>
    <w:rsid w:val="00665926"/>
    <w:rsid w:val="0067720F"/>
    <w:rsid w:val="006800EB"/>
    <w:rsid w:val="00681E84"/>
    <w:rsid w:val="0068302F"/>
    <w:rsid w:val="00683897"/>
    <w:rsid w:val="00685363"/>
    <w:rsid w:val="00686458"/>
    <w:rsid w:val="0069209E"/>
    <w:rsid w:val="006A02CD"/>
    <w:rsid w:val="006B2C38"/>
    <w:rsid w:val="006B7798"/>
    <w:rsid w:val="006C38E4"/>
    <w:rsid w:val="006D1EFE"/>
    <w:rsid w:val="006D3708"/>
    <w:rsid w:val="006E5156"/>
    <w:rsid w:val="006E5420"/>
    <w:rsid w:val="006E5828"/>
    <w:rsid w:val="006E65FA"/>
    <w:rsid w:val="006F0F35"/>
    <w:rsid w:val="006F50DE"/>
    <w:rsid w:val="006F632D"/>
    <w:rsid w:val="00704C34"/>
    <w:rsid w:val="0071115E"/>
    <w:rsid w:val="007119EC"/>
    <w:rsid w:val="00713780"/>
    <w:rsid w:val="00722DE5"/>
    <w:rsid w:val="00722FCE"/>
    <w:rsid w:val="00726756"/>
    <w:rsid w:val="00727D8A"/>
    <w:rsid w:val="00730774"/>
    <w:rsid w:val="0073289A"/>
    <w:rsid w:val="00742AC4"/>
    <w:rsid w:val="00743048"/>
    <w:rsid w:val="00745396"/>
    <w:rsid w:val="007464B8"/>
    <w:rsid w:val="00756139"/>
    <w:rsid w:val="00756FB1"/>
    <w:rsid w:val="00760634"/>
    <w:rsid w:val="0076237A"/>
    <w:rsid w:val="00763684"/>
    <w:rsid w:val="00790DFA"/>
    <w:rsid w:val="007915F2"/>
    <w:rsid w:val="007A0639"/>
    <w:rsid w:val="007A368A"/>
    <w:rsid w:val="007A4AFA"/>
    <w:rsid w:val="007A5B1E"/>
    <w:rsid w:val="007A7E73"/>
    <w:rsid w:val="007C05E8"/>
    <w:rsid w:val="007C3730"/>
    <w:rsid w:val="007C6F29"/>
    <w:rsid w:val="007C7803"/>
    <w:rsid w:val="007C7E0A"/>
    <w:rsid w:val="007D15BA"/>
    <w:rsid w:val="007D5C9A"/>
    <w:rsid w:val="007F29C5"/>
    <w:rsid w:val="007F6F4F"/>
    <w:rsid w:val="007F7824"/>
    <w:rsid w:val="007F7DBC"/>
    <w:rsid w:val="00804DD6"/>
    <w:rsid w:val="008059CB"/>
    <w:rsid w:val="008075BD"/>
    <w:rsid w:val="0081112A"/>
    <w:rsid w:val="00821F99"/>
    <w:rsid w:val="00831B40"/>
    <w:rsid w:val="00834141"/>
    <w:rsid w:val="0084045A"/>
    <w:rsid w:val="00842A03"/>
    <w:rsid w:val="008501A5"/>
    <w:rsid w:val="0085316E"/>
    <w:rsid w:val="00853A10"/>
    <w:rsid w:val="00860E19"/>
    <w:rsid w:val="008642FA"/>
    <w:rsid w:val="00865E5D"/>
    <w:rsid w:val="0086756B"/>
    <w:rsid w:val="00867E1C"/>
    <w:rsid w:val="00870C98"/>
    <w:rsid w:val="00871B19"/>
    <w:rsid w:val="0087681F"/>
    <w:rsid w:val="00877B0A"/>
    <w:rsid w:val="00884B9E"/>
    <w:rsid w:val="00886E79"/>
    <w:rsid w:val="00892748"/>
    <w:rsid w:val="008A4C25"/>
    <w:rsid w:val="008B227B"/>
    <w:rsid w:val="008B37D7"/>
    <w:rsid w:val="008B42B9"/>
    <w:rsid w:val="008B6E40"/>
    <w:rsid w:val="008C09F6"/>
    <w:rsid w:val="008D2D27"/>
    <w:rsid w:val="008D351A"/>
    <w:rsid w:val="008D44AD"/>
    <w:rsid w:val="008D5E00"/>
    <w:rsid w:val="008E0BF4"/>
    <w:rsid w:val="008E193C"/>
    <w:rsid w:val="008E4CFA"/>
    <w:rsid w:val="008F0A03"/>
    <w:rsid w:val="008F34F2"/>
    <w:rsid w:val="00901B67"/>
    <w:rsid w:val="00901C7D"/>
    <w:rsid w:val="009068E4"/>
    <w:rsid w:val="0091111B"/>
    <w:rsid w:val="00912271"/>
    <w:rsid w:val="00912F65"/>
    <w:rsid w:val="00922003"/>
    <w:rsid w:val="00922D9A"/>
    <w:rsid w:val="009253AF"/>
    <w:rsid w:val="009267B5"/>
    <w:rsid w:val="00931113"/>
    <w:rsid w:val="009315A9"/>
    <w:rsid w:val="00931F81"/>
    <w:rsid w:val="00935331"/>
    <w:rsid w:val="00946FD9"/>
    <w:rsid w:val="0094725A"/>
    <w:rsid w:val="00952791"/>
    <w:rsid w:val="009624DD"/>
    <w:rsid w:val="009657E3"/>
    <w:rsid w:val="009668CF"/>
    <w:rsid w:val="00966B6B"/>
    <w:rsid w:val="009728B7"/>
    <w:rsid w:val="009745E3"/>
    <w:rsid w:val="00976777"/>
    <w:rsid w:val="0098395D"/>
    <w:rsid w:val="00984DE5"/>
    <w:rsid w:val="009946CD"/>
    <w:rsid w:val="00995FEA"/>
    <w:rsid w:val="009A03D4"/>
    <w:rsid w:val="009B0360"/>
    <w:rsid w:val="009B5D6F"/>
    <w:rsid w:val="009B7A96"/>
    <w:rsid w:val="009C5B9D"/>
    <w:rsid w:val="009D16A3"/>
    <w:rsid w:val="009D6F4E"/>
    <w:rsid w:val="009E1526"/>
    <w:rsid w:val="009E1C79"/>
    <w:rsid w:val="009E324D"/>
    <w:rsid w:val="009E556C"/>
    <w:rsid w:val="009E71BC"/>
    <w:rsid w:val="009F36C3"/>
    <w:rsid w:val="009F4756"/>
    <w:rsid w:val="009F6172"/>
    <w:rsid w:val="00A1066A"/>
    <w:rsid w:val="00A11AB8"/>
    <w:rsid w:val="00A12966"/>
    <w:rsid w:val="00A14FF7"/>
    <w:rsid w:val="00A17F83"/>
    <w:rsid w:val="00A20645"/>
    <w:rsid w:val="00A232DF"/>
    <w:rsid w:val="00A25F55"/>
    <w:rsid w:val="00A322E6"/>
    <w:rsid w:val="00A3309F"/>
    <w:rsid w:val="00A41041"/>
    <w:rsid w:val="00A45449"/>
    <w:rsid w:val="00A4629B"/>
    <w:rsid w:val="00A51980"/>
    <w:rsid w:val="00A6015A"/>
    <w:rsid w:val="00A66B10"/>
    <w:rsid w:val="00A80D09"/>
    <w:rsid w:val="00A91AB2"/>
    <w:rsid w:val="00A92638"/>
    <w:rsid w:val="00A970DE"/>
    <w:rsid w:val="00AA27D4"/>
    <w:rsid w:val="00AA36A6"/>
    <w:rsid w:val="00AB1938"/>
    <w:rsid w:val="00AB1EE5"/>
    <w:rsid w:val="00AB7FD7"/>
    <w:rsid w:val="00AC0355"/>
    <w:rsid w:val="00AC07E1"/>
    <w:rsid w:val="00AD2620"/>
    <w:rsid w:val="00AD491A"/>
    <w:rsid w:val="00AD588A"/>
    <w:rsid w:val="00AE0FB3"/>
    <w:rsid w:val="00AE34AA"/>
    <w:rsid w:val="00AE52E2"/>
    <w:rsid w:val="00B061D0"/>
    <w:rsid w:val="00B10C48"/>
    <w:rsid w:val="00B22E8B"/>
    <w:rsid w:val="00B26225"/>
    <w:rsid w:val="00B27646"/>
    <w:rsid w:val="00B32C94"/>
    <w:rsid w:val="00B33706"/>
    <w:rsid w:val="00B37A85"/>
    <w:rsid w:val="00B41ED9"/>
    <w:rsid w:val="00B425AF"/>
    <w:rsid w:val="00B46B78"/>
    <w:rsid w:val="00B4776B"/>
    <w:rsid w:val="00B51C7C"/>
    <w:rsid w:val="00B53463"/>
    <w:rsid w:val="00B66736"/>
    <w:rsid w:val="00B73431"/>
    <w:rsid w:val="00B8100B"/>
    <w:rsid w:val="00B81E02"/>
    <w:rsid w:val="00B9524C"/>
    <w:rsid w:val="00B95424"/>
    <w:rsid w:val="00B97EEB"/>
    <w:rsid w:val="00BA465F"/>
    <w:rsid w:val="00BB4555"/>
    <w:rsid w:val="00BC006F"/>
    <w:rsid w:val="00BC023E"/>
    <w:rsid w:val="00BD59AA"/>
    <w:rsid w:val="00BE29D1"/>
    <w:rsid w:val="00BE3125"/>
    <w:rsid w:val="00BE52EB"/>
    <w:rsid w:val="00BF07C1"/>
    <w:rsid w:val="00BF3616"/>
    <w:rsid w:val="00C049A6"/>
    <w:rsid w:val="00C254D1"/>
    <w:rsid w:val="00C315B7"/>
    <w:rsid w:val="00C32EEA"/>
    <w:rsid w:val="00C4103C"/>
    <w:rsid w:val="00C42B17"/>
    <w:rsid w:val="00C45AF8"/>
    <w:rsid w:val="00C53769"/>
    <w:rsid w:val="00C566FA"/>
    <w:rsid w:val="00C6209A"/>
    <w:rsid w:val="00C65EBC"/>
    <w:rsid w:val="00C679C7"/>
    <w:rsid w:val="00C72D12"/>
    <w:rsid w:val="00C7355E"/>
    <w:rsid w:val="00C7502A"/>
    <w:rsid w:val="00C75260"/>
    <w:rsid w:val="00C75A4D"/>
    <w:rsid w:val="00C80336"/>
    <w:rsid w:val="00C86DA5"/>
    <w:rsid w:val="00C944F9"/>
    <w:rsid w:val="00C95916"/>
    <w:rsid w:val="00CA0837"/>
    <w:rsid w:val="00CA2EAA"/>
    <w:rsid w:val="00CA41FB"/>
    <w:rsid w:val="00CB2881"/>
    <w:rsid w:val="00CB4EE4"/>
    <w:rsid w:val="00CD68A5"/>
    <w:rsid w:val="00CD7645"/>
    <w:rsid w:val="00CE3EDF"/>
    <w:rsid w:val="00CE6F00"/>
    <w:rsid w:val="00CF15F1"/>
    <w:rsid w:val="00CF3A12"/>
    <w:rsid w:val="00CF5ACC"/>
    <w:rsid w:val="00D00232"/>
    <w:rsid w:val="00D02849"/>
    <w:rsid w:val="00D034E5"/>
    <w:rsid w:val="00D05D5A"/>
    <w:rsid w:val="00D15062"/>
    <w:rsid w:val="00D2225E"/>
    <w:rsid w:val="00D26309"/>
    <w:rsid w:val="00D2633E"/>
    <w:rsid w:val="00D26BD1"/>
    <w:rsid w:val="00D326D6"/>
    <w:rsid w:val="00D32D3E"/>
    <w:rsid w:val="00D33BB3"/>
    <w:rsid w:val="00D34C58"/>
    <w:rsid w:val="00D36AFC"/>
    <w:rsid w:val="00D40E5C"/>
    <w:rsid w:val="00D41F95"/>
    <w:rsid w:val="00D42304"/>
    <w:rsid w:val="00D43BAE"/>
    <w:rsid w:val="00D454AE"/>
    <w:rsid w:val="00D457ED"/>
    <w:rsid w:val="00D51D79"/>
    <w:rsid w:val="00D521BA"/>
    <w:rsid w:val="00D561F2"/>
    <w:rsid w:val="00D6014C"/>
    <w:rsid w:val="00D60632"/>
    <w:rsid w:val="00D61DDC"/>
    <w:rsid w:val="00D76D76"/>
    <w:rsid w:val="00D76DC1"/>
    <w:rsid w:val="00D925AA"/>
    <w:rsid w:val="00D93DE7"/>
    <w:rsid w:val="00D97B6D"/>
    <w:rsid w:val="00DA2D83"/>
    <w:rsid w:val="00DA53BF"/>
    <w:rsid w:val="00DB2060"/>
    <w:rsid w:val="00DB627E"/>
    <w:rsid w:val="00DC639A"/>
    <w:rsid w:val="00DD2F8B"/>
    <w:rsid w:val="00DD3E64"/>
    <w:rsid w:val="00DE0920"/>
    <w:rsid w:val="00DE1497"/>
    <w:rsid w:val="00DE30AD"/>
    <w:rsid w:val="00DE3A98"/>
    <w:rsid w:val="00DE5127"/>
    <w:rsid w:val="00DE597D"/>
    <w:rsid w:val="00DF52E1"/>
    <w:rsid w:val="00DF5738"/>
    <w:rsid w:val="00E02E66"/>
    <w:rsid w:val="00E0761D"/>
    <w:rsid w:val="00E10712"/>
    <w:rsid w:val="00E10B30"/>
    <w:rsid w:val="00E120F3"/>
    <w:rsid w:val="00E175FD"/>
    <w:rsid w:val="00E23DFC"/>
    <w:rsid w:val="00E2401F"/>
    <w:rsid w:val="00E263C1"/>
    <w:rsid w:val="00E27C0F"/>
    <w:rsid w:val="00E27FE8"/>
    <w:rsid w:val="00E359FA"/>
    <w:rsid w:val="00E466C9"/>
    <w:rsid w:val="00E46E27"/>
    <w:rsid w:val="00E47D46"/>
    <w:rsid w:val="00E50DAA"/>
    <w:rsid w:val="00E53837"/>
    <w:rsid w:val="00E5440E"/>
    <w:rsid w:val="00E64AE1"/>
    <w:rsid w:val="00E661CE"/>
    <w:rsid w:val="00E701C0"/>
    <w:rsid w:val="00E73D50"/>
    <w:rsid w:val="00E77B84"/>
    <w:rsid w:val="00E85217"/>
    <w:rsid w:val="00E915F6"/>
    <w:rsid w:val="00EA2880"/>
    <w:rsid w:val="00EA54AB"/>
    <w:rsid w:val="00EB04D7"/>
    <w:rsid w:val="00EB26A8"/>
    <w:rsid w:val="00EC7161"/>
    <w:rsid w:val="00ED095E"/>
    <w:rsid w:val="00ED2C9D"/>
    <w:rsid w:val="00ED3443"/>
    <w:rsid w:val="00ED4432"/>
    <w:rsid w:val="00EE0F86"/>
    <w:rsid w:val="00EE290E"/>
    <w:rsid w:val="00EE7B78"/>
    <w:rsid w:val="00EF1C85"/>
    <w:rsid w:val="00EF3C1A"/>
    <w:rsid w:val="00EF6F55"/>
    <w:rsid w:val="00F0211A"/>
    <w:rsid w:val="00F12C16"/>
    <w:rsid w:val="00F152E5"/>
    <w:rsid w:val="00F164A3"/>
    <w:rsid w:val="00F24417"/>
    <w:rsid w:val="00F25179"/>
    <w:rsid w:val="00F27C22"/>
    <w:rsid w:val="00F32F40"/>
    <w:rsid w:val="00F34A54"/>
    <w:rsid w:val="00F35C55"/>
    <w:rsid w:val="00F42BEA"/>
    <w:rsid w:val="00F45641"/>
    <w:rsid w:val="00F47194"/>
    <w:rsid w:val="00F51F07"/>
    <w:rsid w:val="00F612AA"/>
    <w:rsid w:val="00F70F80"/>
    <w:rsid w:val="00F710B7"/>
    <w:rsid w:val="00F74578"/>
    <w:rsid w:val="00F83C03"/>
    <w:rsid w:val="00F92163"/>
    <w:rsid w:val="00F93B6C"/>
    <w:rsid w:val="00FA3BAA"/>
    <w:rsid w:val="00FA4A8A"/>
    <w:rsid w:val="00FA6EEF"/>
    <w:rsid w:val="00FB1738"/>
    <w:rsid w:val="00FB3F75"/>
    <w:rsid w:val="00FB69D5"/>
    <w:rsid w:val="00FC5EDD"/>
    <w:rsid w:val="00FC697E"/>
    <w:rsid w:val="00FD5A08"/>
    <w:rsid w:val="00FE157D"/>
    <w:rsid w:val="00FF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D8577DB"/>
  <w15:docId w15:val="{A96F623C-1DCC-4534-BCA4-678314FA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00CE"/>
    <w:pPr>
      <w:jc w:val="both"/>
    </w:pPr>
    <w:rPr>
      <w:rFonts w:eastAsia="ヒラギノ角ゴ Pro W3"/>
      <w:color w:val="000000"/>
      <w:sz w:val="24"/>
      <w:szCs w:val="24"/>
      <w:lang w:eastAsia="en-US"/>
    </w:rPr>
  </w:style>
  <w:style w:type="paragraph" w:styleId="Titolo3">
    <w:name w:val="heading 3"/>
    <w:basedOn w:val="Normale"/>
    <w:next w:val="Normale"/>
    <w:qFormat/>
    <w:rsid w:val="001D1164"/>
    <w:pPr>
      <w:keepNext/>
      <w:jc w:val="center"/>
      <w:outlineLvl w:val="2"/>
    </w:pPr>
    <w:rPr>
      <w:rFonts w:ascii="Arial" w:eastAsia="Times New Roman" w:hAnsi="Arial"/>
      <w:b/>
      <w:color w:val="auto"/>
      <w:szCs w:val="20"/>
      <w:lang w:eastAsia="it-IT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93111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A0FA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dipagina">
    <w:name w:val="footer"/>
    <w:rsid w:val="009F0146"/>
    <w:pPr>
      <w:jc w:val="center"/>
    </w:pPr>
    <w:rPr>
      <w:rFonts w:eastAsia="ヒラギノ角ゴ Pro W3"/>
      <w:color w:val="000000"/>
      <w:sz w:val="16"/>
    </w:rPr>
  </w:style>
  <w:style w:type="paragraph" w:styleId="Intestazione">
    <w:name w:val="header"/>
    <w:basedOn w:val="Normale"/>
    <w:link w:val="IntestazioneCarattere"/>
    <w:rsid w:val="00CA0FA4"/>
    <w:pPr>
      <w:tabs>
        <w:tab w:val="center" w:pos="4819"/>
        <w:tab w:val="right" w:pos="9638"/>
      </w:tabs>
    </w:pPr>
  </w:style>
  <w:style w:type="paragraph" w:customStyle="1" w:styleId="Intestazioneriga1">
    <w:name w:val="Intestazione riga 1"/>
    <w:qFormat/>
    <w:rsid w:val="009F0146"/>
    <w:pPr>
      <w:jc w:val="center"/>
    </w:pPr>
    <w:rPr>
      <w:rFonts w:eastAsia="ヒラギノ角ゴ Pro W3"/>
      <w:color w:val="000000"/>
      <w:sz w:val="22"/>
      <w:szCs w:val="24"/>
      <w:lang w:eastAsia="en-US"/>
    </w:rPr>
  </w:style>
  <w:style w:type="paragraph" w:customStyle="1" w:styleId="Intestazioneriga2">
    <w:name w:val="Intestazione riga 2"/>
    <w:qFormat/>
    <w:rsid w:val="009F0146"/>
    <w:pPr>
      <w:jc w:val="center"/>
    </w:pPr>
    <w:rPr>
      <w:rFonts w:eastAsia="ヒラギノ角ゴ Pro W3"/>
      <w:color w:val="000000"/>
      <w:szCs w:val="24"/>
      <w:lang w:eastAsia="en-US"/>
    </w:rPr>
  </w:style>
  <w:style w:type="paragraph" w:customStyle="1" w:styleId="Intestazioneriga3">
    <w:name w:val="Intestazione riga 3"/>
    <w:qFormat/>
    <w:rsid w:val="009F0146"/>
    <w:pPr>
      <w:jc w:val="center"/>
    </w:pPr>
    <w:rPr>
      <w:rFonts w:eastAsia="ヒラギノ角ゴ Pro W3"/>
      <w:smallCaps/>
      <w:color w:val="000000"/>
      <w:sz w:val="18"/>
      <w:szCs w:val="24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rsid w:val="00CA0FA4"/>
    <w:rPr>
      <w:rFonts w:eastAsia="ヒラギノ角ゴ Pro W3"/>
      <w:color w:val="000000"/>
      <w:sz w:val="22"/>
      <w:szCs w:val="24"/>
      <w:lang w:eastAsia="en-US"/>
    </w:rPr>
  </w:style>
  <w:style w:type="paragraph" w:styleId="Testofumetto">
    <w:name w:val="Balloon Text"/>
    <w:basedOn w:val="Normale"/>
    <w:link w:val="TestofumettoCarattere"/>
    <w:semiHidden/>
    <w:unhideWhenUsed/>
    <w:rsid w:val="0048793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487930"/>
    <w:rPr>
      <w:rFonts w:ascii="Segoe UI" w:eastAsia="ヒラギノ角ゴ Pro W3" w:hAnsi="Segoe UI" w:cs="Segoe UI"/>
      <w:color w:val="000000"/>
      <w:sz w:val="18"/>
      <w:szCs w:val="18"/>
      <w:lang w:eastAsia="en-US"/>
    </w:rPr>
  </w:style>
  <w:style w:type="paragraph" w:styleId="Paragrafoelenco">
    <w:name w:val="List Paragraph"/>
    <w:basedOn w:val="Normale"/>
    <w:uiPriority w:val="34"/>
    <w:qFormat/>
    <w:rsid w:val="002D21BD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B46B78"/>
    <w:pPr>
      <w:spacing w:before="100" w:beforeAutospacing="1" w:after="100" w:afterAutospacing="1"/>
      <w:jc w:val="left"/>
    </w:pPr>
    <w:rPr>
      <w:rFonts w:eastAsia="Times New Roman"/>
      <w:color w:val="auto"/>
      <w:lang w:eastAsia="it-IT"/>
    </w:rPr>
  </w:style>
  <w:style w:type="character" w:styleId="Enfasigrassetto">
    <w:name w:val="Strong"/>
    <w:basedOn w:val="Carpredefinitoparagrafo"/>
    <w:uiPriority w:val="22"/>
    <w:qFormat/>
    <w:rsid w:val="00B46B78"/>
    <w:rPr>
      <w:b/>
      <w:bCs/>
    </w:rPr>
  </w:style>
  <w:style w:type="character" w:styleId="Enfasicorsivo">
    <w:name w:val="Emphasis"/>
    <w:basedOn w:val="Carpredefinitoparagrafo"/>
    <w:uiPriority w:val="20"/>
    <w:qFormat/>
    <w:rsid w:val="00B46B78"/>
    <w:rPr>
      <w:i/>
      <w:iCs/>
    </w:rPr>
  </w:style>
  <w:style w:type="character" w:styleId="Collegamentoipertestuale">
    <w:name w:val="Hyperlink"/>
    <w:basedOn w:val="Carpredefinitoparagrafo"/>
    <w:unhideWhenUsed/>
    <w:rsid w:val="008B6E40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B6E40"/>
    <w:rPr>
      <w:color w:val="605E5C"/>
      <w:shd w:val="clear" w:color="auto" w:fill="E1DFDD"/>
    </w:rPr>
  </w:style>
  <w:style w:type="character" w:customStyle="1" w:styleId="Titolo4Carattere">
    <w:name w:val="Titolo 4 Carattere"/>
    <w:basedOn w:val="Carpredefinitoparagrafo"/>
    <w:link w:val="Titolo4"/>
    <w:semiHidden/>
    <w:rsid w:val="0093111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D326D6"/>
    <w:pPr>
      <w:widowControl w:val="0"/>
      <w:autoSpaceDE w:val="0"/>
      <w:autoSpaceDN w:val="0"/>
      <w:ind w:left="142"/>
      <w:jc w:val="left"/>
    </w:pPr>
    <w:rPr>
      <w:rFonts w:eastAsia="Times New Roman"/>
      <w:color w:val="auto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326D6"/>
    <w:rPr>
      <w:sz w:val="24"/>
      <w:szCs w:val="24"/>
      <w:lang w:val="en-US"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A25F55"/>
    <w:rPr>
      <w:color w:val="605E5C"/>
      <w:shd w:val="clear" w:color="auto" w:fill="E1DFDD"/>
    </w:rPr>
  </w:style>
  <w:style w:type="paragraph" w:customStyle="1" w:styleId="Default">
    <w:name w:val="Default"/>
    <w:rsid w:val="00AC03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0D65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color w:val="auto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0D65AA"/>
    <w:rPr>
      <w:rFonts w:ascii="Courier New" w:hAnsi="Courier New" w:cs="Courier New"/>
    </w:rPr>
  </w:style>
  <w:style w:type="paragraph" w:customStyle="1" w:styleId="pf0">
    <w:name w:val="pf0"/>
    <w:basedOn w:val="Normale"/>
    <w:rsid w:val="006C38E4"/>
    <w:pPr>
      <w:spacing w:before="100" w:beforeAutospacing="1" w:after="100" w:afterAutospacing="1"/>
      <w:jc w:val="left"/>
    </w:pPr>
    <w:rPr>
      <w:rFonts w:eastAsia="Times New Roman"/>
      <w:color w:val="auto"/>
      <w:lang w:eastAsia="it-IT"/>
    </w:rPr>
  </w:style>
  <w:style w:type="character" w:customStyle="1" w:styleId="cf01">
    <w:name w:val="cf01"/>
    <w:basedOn w:val="Carpredefinitoparagrafo"/>
    <w:rsid w:val="006C38E4"/>
    <w:rPr>
      <w:rFonts w:ascii="Segoe UI" w:hAnsi="Segoe UI" w:cs="Segoe UI" w:hint="default"/>
      <w:sz w:val="18"/>
      <w:szCs w:val="18"/>
    </w:rPr>
  </w:style>
  <w:style w:type="paragraph" w:customStyle="1" w:styleId="DELIBERA10">
    <w:name w:val="DELIBERA 10"/>
    <w:basedOn w:val="Normale"/>
    <w:rsid w:val="00D32D3E"/>
    <w:pPr>
      <w:ind w:left="280" w:right="600" w:firstLine="280"/>
    </w:pPr>
    <w:rPr>
      <w:rFonts w:ascii="New York" w:eastAsia="Times New Roman" w:hAnsi="New York"/>
      <w:color w:val="auto"/>
      <w:sz w:val="20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D32D3E"/>
    <w:pPr>
      <w:jc w:val="left"/>
    </w:pPr>
    <w:rPr>
      <w:rFonts w:ascii="Calibri" w:eastAsia="Calibri" w:hAnsi="Calibri"/>
      <w:color w:val="auto"/>
      <w:sz w:val="20"/>
      <w:szCs w:val="20"/>
      <w:lang w:val="x-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32D3E"/>
    <w:rPr>
      <w:rFonts w:ascii="Calibri" w:eastAsia="Calibri" w:hAnsi="Calibri"/>
      <w:lang w:val="x-none" w:eastAsia="en-US"/>
    </w:rPr>
  </w:style>
  <w:style w:type="character" w:styleId="Rimandonotaapidipagina">
    <w:name w:val="footnote reference"/>
    <w:uiPriority w:val="99"/>
    <w:unhideWhenUsed/>
    <w:rsid w:val="00D32D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Titolo               Classe              Fascicolo</vt:lpstr>
    </vt:vector>
  </TitlesOfParts>
  <Company>Standard Company</Company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Titolo               Classe              Fascicolo</dc:title>
  <dc:creator>Fabio</dc:creator>
  <cp:lastModifiedBy>GAETANO LAZZARA</cp:lastModifiedBy>
  <cp:revision>12</cp:revision>
  <cp:lastPrinted>2023-05-11T15:07:00Z</cp:lastPrinted>
  <dcterms:created xsi:type="dcterms:W3CDTF">2023-05-11T14:07:00Z</dcterms:created>
  <dcterms:modified xsi:type="dcterms:W3CDTF">2024-01-12T07:37:00Z</dcterms:modified>
</cp:coreProperties>
</file>