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B116B" w14:textId="67194EDB" w:rsidR="00CA3C04" w:rsidRDefault="00CA3C04" w:rsidP="00CA3C04">
      <w:pPr>
        <w:jc w:val="center"/>
        <w:outlineLvl w:val="0"/>
        <w:rPr>
          <w:rFonts w:ascii="Arial" w:eastAsia="Times New Roman" w:hAnsi="Arial" w:cs="Arial"/>
          <w:b/>
          <w:color w:val="333333"/>
          <w:lang w:eastAsia="it-IT"/>
        </w:rPr>
      </w:pPr>
      <w:r>
        <w:rPr>
          <w:rFonts w:ascii="Arial" w:eastAsia="Times New Roman" w:hAnsi="Arial" w:cs="Arial"/>
          <w:b/>
          <w:color w:val="333333"/>
          <w:lang w:eastAsia="it-IT"/>
        </w:rPr>
        <w:t>Comunicazione di attivazione di conto corrente dedicato</w:t>
      </w:r>
    </w:p>
    <w:p w14:paraId="47982AC2" w14:textId="77777777" w:rsidR="00CA3C04" w:rsidRDefault="00CA3C04" w:rsidP="00CA3C04">
      <w:pPr>
        <w:jc w:val="center"/>
        <w:outlineLvl w:val="0"/>
        <w:rPr>
          <w:rFonts w:ascii="Arial" w:eastAsia="Times New Roman" w:hAnsi="Arial" w:cs="Arial"/>
          <w:b/>
          <w:color w:val="333333"/>
          <w:lang w:eastAsia="it-IT"/>
        </w:rPr>
      </w:pPr>
      <w:r>
        <w:rPr>
          <w:rFonts w:ascii="Arial" w:eastAsia="Times New Roman" w:hAnsi="Arial" w:cs="Arial"/>
          <w:b/>
          <w:color w:val="333333"/>
          <w:lang w:eastAsia="it-IT"/>
        </w:rPr>
        <w:t>ad appalti/commesse pubbliche</w:t>
      </w:r>
    </w:p>
    <w:p w14:paraId="33AD3C1A" w14:textId="77777777" w:rsidR="00CA3C04" w:rsidRDefault="00CA3C04" w:rsidP="00CA3C04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17E7934E" w14:textId="77777777" w:rsidR="00CA3C04" w:rsidRDefault="00CA3C04" w:rsidP="00CA3C04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4C7B3F48" w14:textId="77777777" w:rsidR="003270F2" w:rsidRDefault="003270F2" w:rsidP="00CA3C04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bookmarkStart w:id="0" w:name="_GoBack"/>
      <w:bookmarkEnd w:id="0"/>
    </w:p>
    <w:p w14:paraId="2A0AD35B" w14:textId="77777777" w:rsidR="00CA3C04" w:rsidRDefault="00CA3C04" w:rsidP="00CA3C04">
      <w:pPr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Spett.le</w:t>
      </w:r>
    </w:p>
    <w:p w14:paraId="7C5B107D" w14:textId="77777777" w:rsidR="00CA3C04" w:rsidRDefault="00CA3C04" w:rsidP="00CA3C04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Università degli Studi di Palermo</w:t>
      </w:r>
    </w:p>
    <w:p w14:paraId="4C9481B9" w14:textId="77777777" w:rsidR="00CA3C04" w:rsidRDefault="00CA3C04" w:rsidP="00CA3C04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Area Affari Generali e Centrale Acquisti</w:t>
      </w:r>
    </w:p>
    <w:p w14:paraId="784168DA" w14:textId="77777777" w:rsidR="00CA3C04" w:rsidRDefault="00CA3C04" w:rsidP="00CA3C04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Piazza Marina 61</w:t>
      </w:r>
    </w:p>
    <w:p w14:paraId="00605A73" w14:textId="77777777" w:rsidR="00CA3C04" w:rsidRDefault="00CA3C04" w:rsidP="00CA3C04">
      <w:pPr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90133 Palermo</w:t>
      </w:r>
    </w:p>
    <w:p w14:paraId="0B7AACF2" w14:textId="77777777" w:rsidR="00CA3C04" w:rsidRDefault="00CA3C04" w:rsidP="00CA3C04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7C49781C" w14:textId="77777777" w:rsidR="00CA3C04" w:rsidRDefault="00CA3C04" w:rsidP="00CA3C04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2991BB3B" w14:textId="77777777" w:rsidR="00CA3C04" w:rsidRDefault="00CA3C04" w:rsidP="00CA3C04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Oggetto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Comunicazione di attivazione di conto corrente dedicato ad appalti/commesse pubbliche ai sensi dell’art. 3, comma 7 della legge n. 136/2010 e </w:t>
      </w:r>
      <w:proofErr w:type="spellStart"/>
      <w:r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</w:p>
    <w:p w14:paraId="56C894BC" w14:textId="77777777" w:rsidR="00CA3C04" w:rsidRDefault="00CA3C04" w:rsidP="00CA3C04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7FEC304" w14:textId="77777777" w:rsidR="00CA3C04" w:rsidRDefault="00CA3C04" w:rsidP="00CA3C04">
      <w:pPr>
        <w:tabs>
          <w:tab w:val="left" w:pos="1440"/>
        </w:tabs>
        <w:ind w:left="1440" w:hanging="1440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38C5EAC" w14:textId="77777777" w:rsidR="00CA3C04" w:rsidRDefault="00CA3C04" w:rsidP="00CA3C0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_/l_ </w:t>
      </w:r>
      <w:proofErr w:type="spellStart"/>
      <w:r>
        <w:rPr>
          <w:rFonts w:ascii="Arial" w:hAnsi="Arial" w:cs="Arial"/>
          <w:sz w:val="20"/>
          <w:szCs w:val="20"/>
        </w:rPr>
        <w:t>sottoscritt</w:t>
      </w:r>
      <w:proofErr w:type="spellEnd"/>
      <w:r>
        <w:rPr>
          <w:rFonts w:ascii="Arial" w:hAnsi="Arial" w:cs="Arial"/>
          <w:sz w:val="20"/>
          <w:szCs w:val="20"/>
        </w:rPr>
        <w:t>_ _________________________________________________________________________</w:t>
      </w:r>
    </w:p>
    <w:p w14:paraId="2B18CDBE" w14:textId="77777777" w:rsidR="00CA3C04" w:rsidRDefault="00CA3C04" w:rsidP="00CA3C04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nat</w:t>
      </w:r>
      <w:proofErr w:type="spellEnd"/>
      <w:r>
        <w:rPr>
          <w:rFonts w:ascii="Arial" w:hAnsi="Arial" w:cs="Arial"/>
          <w:sz w:val="20"/>
          <w:szCs w:val="20"/>
        </w:rPr>
        <w:t>_ a ________________________________________________________ il ______________________</w:t>
      </w:r>
    </w:p>
    <w:p w14:paraId="7199C305" w14:textId="77777777" w:rsidR="00CA3C04" w:rsidRDefault="00CA3C04" w:rsidP="00CA3C04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nella</w:t>
      </w:r>
      <w:proofErr w:type="gramEnd"/>
      <w:r>
        <w:rPr>
          <w:rFonts w:ascii="Arial" w:hAnsi="Arial" w:cs="Arial"/>
          <w:sz w:val="20"/>
          <w:szCs w:val="20"/>
        </w:rPr>
        <w:t xml:space="preserve"> qualità di  _________________________________________________________________________</w:t>
      </w:r>
    </w:p>
    <w:p w14:paraId="32DB7E38" w14:textId="77777777" w:rsidR="00CA3C04" w:rsidRDefault="00CA3C04" w:rsidP="00CA3C0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 _____________________________________________________________________________</w:t>
      </w:r>
    </w:p>
    <w:p w14:paraId="2985F74C" w14:textId="77777777" w:rsidR="00CA3C04" w:rsidRDefault="00CA3C04" w:rsidP="00CA3C04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con</w:t>
      </w:r>
      <w:proofErr w:type="gramEnd"/>
      <w:r>
        <w:rPr>
          <w:rFonts w:ascii="Arial" w:hAnsi="Arial" w:cs="Arial"/>
          <w:sz w:val="20"/>
          <w:szCs w:val="20"/>
        </w:rPr>
        <w:t xml:space="preserve"> sede legale in  ______________________________________________________________________</w:t>
      </w:r>
    </w:p>
    <w:p w14:paraId="136CE6FE" w14:textId="77777777" w:rsidR="00CA3C04" w:rsidRDefault="00CA3C04" w:rsidP="00CA3C0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Via/</w:t>
      </w:r>
      <w:proofErr w:type="gramStart"/>
      <w:r>
        <w:rPr>
          <w:rFonts w:ascii="Arial" w:hAnsi="Arial" w:cs="Arial"/>
          <w:sz w:val="20"/>
          <w:szCs w:val="20"/>
        </w:rPr>
        <w:t>Piazza  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___________________________________________________________________________</w:t>
      </w:r>
    </w:p>
    <w:p w14:paraId="53E66395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al fine di poter assolvere agli obblighi sulla tracciabilità dei movimenti finanziari previsti dall’art. 3, comma 7 della legge n. 136/2010 e </w:t>
      </w:r>
      <w:proofErr w:type="spellStart"/>
      <w:r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>
        <w:rPr>
          <w:rFonts w:ascii="Arial" w:eastAsia="Times New Roman" w:hAnsi="Arial" w:cs="Arial"/>
          <w:sz w:val="20"/>
          <w:szCs w:val="20"/>
          <w:lang w:eastAsia="it-IT"/>
        </w:rPr>
        <w:t>, relativi ai pagamenti corrispondenti alle varie fasi di esecuzione dell’appalto,</w:t>
      </w:r>
    </w:p>
    <w:p w14:paraId="488725A4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14:paraId="03BBEE9B" w14:textId="77777777" w:rsidR="00CA3C04" w:rsidRDefault="00CA3C04" w:rsidP="00CA3C04">
      <w:pPr>
        <w:tabs>
          <w:tab w:val="center" w:pos="4819"/>
          <w:tab w:val="left" w:pos="5910"/>
        </w:tabs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comunica</w:t>
      </w:r>
    </w:p>
    <w:p w14:paraId="5BBD649B" w14:textId="77777777" w:rsidR="00CA3C04" w:rsidRDefault="00CA3C04" w:rsidP="00CA3C04">
      <w:pPr>
        <w:tabs>
          <w:tab w:val="center" w:pos="4819"/>
          <w:tab w:val="left" w:pos="5910"/>
        </w:tabs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</w:p>
    <w:p w14:paraId="0BC98646" w14:textId="77777777" w:rsidR="00CA3C04" w:rsidRDefault="00CA3C04" w:rsidP="00CA3C04">
      <w:pPr>
        <w:tabs>
          <w:tab w:val="left" w:pos="360"/>
        </w:tabs>
        <w:spacing w:line="360" w:lineRule="auto"/>
        <w:ind w:left="360" w:hanging="36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>
        <w:rPr>
          <w:rFonts w:ascii="Arial" w:eastAsia="Times New Roman" w:hAnsi="Arial" w:cs="Arial"/>
          <w:sz w:val="20"/>
          <w:szCs w:val="20"/>
          <w:lang w:eastAsia="it-IT"/>
        </w:rPr>
        <w:tab/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l’attivazione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 xml:space="preserve"> del conto corrente dedicato alla gestione dei movimenti finanziari relativi all’appalto / agli appalti / commesse pubbliche a far data dal ……………………., presso la Banca/ Poste Italiane spa …………………………………………………………………………………………………………………..……</w:t>
      </w:r>
    </w:p>
    <w:p w14:paraId="4D30D77D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oppure</w:t>
      </w:r>
    </w:p>
    <w:p w14:paraId="65C7A8C1" w14:textId="77777777" w:rsidR="00CA3C04" w:rsidRDefault="00CA3C04" w:rsidP="00CA3C04">
      <w:pPr>
        <w:tabs>
          <w:tab w:val="left" w:pos="360"/>
        </w:tabs>
        <w:spacing w:line="360" w:lineRule="auto"/>
        <w:ind w:left="360" w:hanging="36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>
        <w:rPr>
          <w:rFonts w:ascii="Arial" w:eastAsia="Times New Roman" w:hAnsi="Arial" w:cs="Arial"/>
          <w:sz w:val="20"/>
          <w:szCs w:val="20"/>
          <w:lang w:eastAsia="it-IT"/>
        </w:rPr>
        <w:tab/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l’esistenza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 xml:space="preserve"> del conto corrente dedicato alla gestione dei movimenti finanziari relativi all’appalto / agli appalti / commesse pubbliche a far data dal ……………………., presso la Banca / Poste Italiane spa ………………………………………………………………………………………………………………..………</w:t>
      </w:r>
    </w:p>
    <w:p w14:paraId="37A1E5DB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58FBD20E" w14:textId="77777777" w:rsidR="00CA3C04" w:rsidRDefault="00CA3C04" w:rsidP="00CA3C04">
      <w:pPr>
        <w:numPr>
          <w:ilvl w:val="0"/>
          <w:numId w:val="1"/>
        </w:numPr>
        <w:spacing w:line="360" w:lineRule="auto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i seguenti dati identificativi del conto corrente:</w:t>
      </w:r>
    </w:p>
    <w:p w14:paraId="4FB65893" w14:textId="77777777" w:rsidR="00CA3C04" w:rsidRDefault="00CA3C04" w:rsidP="00CA3C04">
      <w:pPr>
        <w:spacing w:line="360" w:lineRule="auto"/>
        <w:ind w:left="360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Banca (Denominazione 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completa)  …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…………………………………………..………………………………</w:t>
      </w:r>
    </w:p>
    <w:p w14:paraId="2170D20D" w14:textId="77777777" w:rsidR="00CA3C04" w:rsidRDefault="00CA3C04" w:rsidP="00CA3C04">
      <w:pPr>
        <w:spacing w:line="360" w:lineRule="auto"/>
        <w:ind w:left="360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Agenzia / Filiale (denominazione e indirizzo) ……………………………......................................................</w:t>
      </w:r>
    </w:p>
    <w:p w14:paraId="0036FD9D" w14:textId="77777777" w:rsidR="00CA3C04" w:rsidRDefault="00CA3C04" w:rsidP="00CA3C04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Codice IBAN: …………………………………… </w:t>
      </w:r>
    </w:p>
    <w:p w14:paraId="0829710C" w14:textId="77777777" w:rsidR="00CA3C04" w:rsidRPr="005C76C1" w:rsidRDefault="00CA3C04" w:rsidP="00CA3C04">
      <w:pPr>
        <w:spacing w:line="36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Codici di riscontro: C/C ………………………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>. ABI ………………. CAB …………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,,…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 xml:space="preserve">…. CIN………………. </w:t>
      </w:r>
      <w:r w:rsidRPr="005C76C1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del conto:</w:t>
      </w:r>
    </w:p>
    <w:p w14:paraId="38E27DC6" w14:textId="77777777" w:rsidR="00CA3C04" w:rsidRPr="00201134" w:rsidRDefault="00CA3C04" w:rsidP="00CA3C04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5C76C1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Ragione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sociale ………...………………...………………………………………………………………………</w:t>
      </w:r>
    </w:p>
    <w:p w14:paraId="63FFF968" w14:textId="77777777" w:rsidR="00CA3C04" w:rsidRPr="00201134" w:rsidRDefault="00CA3C04" w:rsidP="00CA3C04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sede legale …………………………………………………...……………………………………………………</w:t>
      </w:r>
    </w:p>
    <w:p w14:paraId="6E0FFADF" w14:textId="77777777" w:rsidR="00CA3C04" w:rsidRPr="00201134" w:rsidRDefault="00CA3C04" w:rsidP="00CA3C04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lastRenderedPageBreak/>
        <w:t>unità produttiva che gestisce l’appalto ……………………………………………………………………………</w:t>
      </w:r>
    </w:p>
    <w:p w14:paraId="76183305" w14:textId="77777777" w:rsidR="00CA3C04" w:rsidRPr="00201134" w:rsidRDefault="00CA3C04" w:rsidP="00CA3C04">
      <w:pPr>
        <w:spacing w:line="360" w:lineRule="auto"/>
        <w:ind w:left="36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codice fiscale 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Partita IVA ……………………………………………</w:t>
      </w:r>
    </w:p>
    <w:p w14:paraId="196A4A51" w14:textId="77777777" w:rsidR="00CA3C04" w:rsidRPr="0020113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DB1D6E0" w14:textId="77777777" w:rsidR="00CA3C04" w:rsidRPr="00201134" w:rsidRDefault="00CA3C04" w:rsidP="00CA3C04">
      <w:pPr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dei soggetti (persone fisiche) che per l’impresa saranno delegati ad operare sul conto corrente dedicato:</w:t>
      </w:r>
    </w:p>
    <w:p w14:paraId="4A8D13DC" w14:textId="77777777" w:rsidR="00CA3C04" w:rsidRPr="0020113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13FB983" w14:textId="77777777" w:rsidR="00CA3C04" w:rsidRPr="001D0C58" w:rsidRDefault="00CA3C04" w:rsidP="00CA3C04">
      <w:pPr>
        <w:numPr>
          <w:ilvl w:val="1"/>
          <w:numId w:val="2"/>
        </w:numPr>
        <w:tabs>
          <w:tab w:val="clear" w:pos="1477"/>
          <w:tab w:val="num" w:pos="720"/>
        </w:tabs>
        <w:spacing w:line="360" w:lineRule="auto"/>
        <w:ind w:left="720" w:hanging="36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…………………………………………, nato a 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24BCA138" w14:textId="77777777" w:rsidR="00CA3C04" w:rsidRPr="00201134" w:rsidRDefault="00CA3C04" w:rsidP="00CA3C04">
      <w:pPr>
        <w:spacing w:line="360" w:lineRule="auto"/>
        <w:ind w:left="72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>
        <w:rPr>
          <w:rFonts w:ascii="Arial" w:eastAsia="Times New Roman" w:hAnsi="Arial" w:cs="Arial"/>
          <w:sz w:val="20"/>
          <w:szCs w:val="20"/>
          <w:lang w:eastAsia="it-IT"/>
        </w:rPr>
        <w:t>....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7381B7E2" w14:textId="77777777" w:rsidR="00CA3C04" w:rsidRPr="00201134" w:rsidRDefault="00CA3C04" w:rsidP="00CA3C04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C.F. ……………………………………, operante in qualità di 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.………………………….……… </w:t>
      </w:r>
    </w:p>
    <w:p w14:paraId="52785170" w14:textId="77777777" w:rsidR="00CA3C04" w:rsidRPr="00201134" w:rsidRDefault="00CA3C04" w:rsidP="00CA3C04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6CD904BC" w14:textId="77777777" w:rsidR="00CA3C04" w:rsidRPr="00201134" w:rsidRDefault="00CA3C04" w:rsidP="00CA3C04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</w:p>
    <w:p w14:paraId="5C979256" w14:textId="77777777" w:rsidR="00CA3C04" w:rsidRPr="001D0C58" w:rsidRDefault="00CA3C04" w:rsidP="00CA3C04">
      <w:pPr>
        <w:numPr>
          <w:ilvl w:val="1"/>
          <w:numId w:val="2"/>
        </w:numPr>
        <w:tabs>
          <w:tab w:val="clear" w:pos="1477"/>
          <w:tab w:val="num" w:pos="720"/>
        </w:tabs>
        <w:spacing w:line="360" w:lineRule="auto"/>
        <w:ind w:left="720" w:hanging="36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…………………………………………, nato a 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</w:t>
      </w:r>
      <w:proofErr w:type="gramStart"/>
      <w:r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3DD5D8C4" w14:textId="77777777" w:rsidR="00CA3C04" w:rsidRPr="00201134" w:rsidRDefault="00CA3C04" w:rsidP="00CA3C04">
      <w:pPr>
        <w:spacing w:line="360" w:lineRule="auto"/>
        <w:ind w:left="720"/>
        <w:jc w:val="left"/>
        <w:rPr>
          <w:rFonts w:ascii="Arial" w:eastAsia="Times New Roman" w:hAnsi="Arial" w:cs="Arial"/>
          <w:sz w:val="20"/>
          <w:szCs w:val="20"/>
          <w:lang w:eastAsia="it-IT"/>
        </w:rPr>
      </w:pP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>
        <w:rPr>
          <w:rFonts w:ascii="Arial" w:eastAsia="Times New Roman" w:hAnsi="Arial" w:cs="Arial"/>
          <w:sz w:val="20"/>
          <w:szCs w:val="20"/>
          <w:lang w:eastAsia="it-IT"/>
        </w:rPr>
        <w:t>....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4FE9A3C7" w14:textId="77777777" w:rsidR="00CA3C04" w:rsidRPr="00201134" w:rsidRDefault="00CA3C04" w:rsidP="00CA3C04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C.F. ……………………………………, operante in qualità di …</w:t>
      </w:r>
      <w:proofErr w:type="gramStart"/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…….</w:t>
      </w:r>
      <w:proofErr w:type="gramEnd"/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.………………………….……… </w:t>
      </w:r>
    </w:p>
    <w:p w14:paraId="513CFB8F" w14:textId="77777777" w:rsidR="00CA3C04" w:rsidRPr="00201134" w:rsidRDefault="00CA3C04" w:rsidP="00CA3C04">
      <w:pPr>
        <w:spacing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2B8B76DD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05BD4ED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E045D5D" w14:textId="77777777" w:rsidR="00CA3C04" w:rsidRDefault="00CA3C04" w:rsidP="00CA3C04">
      <w:pPr>
        <w:spacing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BB266C5" w14:textId="61AFF364" w:rsidR="008716A7" w:rsidRDefault="00CA3C04" w:rsidP="00CA3C04">
      <w:r w:rsidRPr="00201134">
        <w:rPr>
          <w:rFonts w:ascii="Arial" w:eastAsia="Times New Roman" w:hAnsi="Arial" w:cs="Arial"/>
          <w:sz w:val="20"/>
          <w:szCs w:val="20"/>
          <w:lang w:eastAsia="it-IT"/>
        </w:rPr>
        <w:t>Data,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                                     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                                                       Firma del Legale rappresentante</w:t>
      </w:r>
    </w:p>
    <w:sectPr w:rsidR="008716A7" w:rsidSect="0078221D">
      <w:pgSz w:w="11906" w:h="16838" w:code="9"/>
      <w:pgMar w:top="1276" w:right="1134" w:bottom="2268" w:left="1134" w:header="1814" w:footer="34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ヒラギノ角ゴ Pro W3">
    <w:altName w:val="Yu Gothic"/>
    <w:charset w:val="00"/>
    <w:family w:val="roman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B150A"/>
    <w:multiLevelType w:val="hybridMultilevel"/>
    <w:tmpl w:val="82C67B30"/>
    <w:lvl w:ilvl="0" w:tplc="9FCA88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FAEAA85C">
      <w:start w:val="1"/>
      <w:numFmt w:val="lowerLetter"/>
      <w:lvlText w:val="%2."/>
      <w:lvlJc w:val="left"/>
      <w:pPr>
        <w:tabs>
          <w:tab w:val="num" w:pos="1477"/>
        </w:tabs>
        <w:ind w:left="1477" w:hanging="397"/>
      </w:pPr>
      <w:rPr>
        <w:sz w:val="20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5AC"/>
    <w:rsid w:val="001D35AC"/>
    <w:rsid w:val="003270F2"/>
    <w:rsid w:val="0078221D"/>
    <w:rsid w:val="008716A7"/>
    <w:rsid w:val="00A870BA"/>
    <w:rsid w:val="00B00F8C"/>
    <w:rsid w:val="00C5563D"/>
    <w:rsid w:val="00CA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90619"/>
  <w15:chartTrackingRefBased/>
  <w15:docId w15:val="{17F57743-2A13-45C9-8168-D658C7935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A3C04"/>
    <w:pPr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D35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35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35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3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35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35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35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35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35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35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35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35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35A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35A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35A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35A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35A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35A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35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3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3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3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35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35A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D35A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35A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35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35A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35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5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RANDAZZO</dc:creator>
  <cp:keywords/>
  <dc:description/>
  <cp:lastModifiedBy>pc-user</cp:lastModifiedBy>
  <cp:revision>4</cp:revision>
  <dcterms:created xsi:type="dcterms:W3CDTF">2024-03-06T16:16:00Z</dcterms:created>
  <dcterms:modified xsi:type="dcterms:W3CDTF">2024-03-07T08:20:00Z</dcterms:modified>
</cp:coreProperties>
</file>